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8B" w:rsidRPr="00313673" w:rsidRDefault="00715ACE">
      <w:pPr>
        <w:widowControl w:val="0"/>
        <w:suppressAutoHyphens/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A"/>
          <w:sz w:val="28"/>
          <w:szCs w:val="28"/>
        </w:rPr>
      </w:pPr>
      <w:r w:rsidRPr="00313673">
        <w:rPr>
          <w:rFonts w:ascii="Century Gothic" w:eastAsia="Century Gothic" w:hAnsi="Century Gothic" w:cs="Century Gothic"/>
          <w:b/>
          <w:color w:val="00000A"/>
          <w:sz w:val="28"/>
          <w:szCs w:val="28"/>
        </w:rPr>
        <w:t>TERMO DE CONVÊNIO DE ESTÁGIO</w:t>
      </w:r>
    </w:p>
    <w:p w:rsidR="000E748B" w:rsidRDefault="000E748B">
      <w:pPr>
        <w:widowControl w:val="0"/>
        <w:suppressAutoHyphens/>
        <w:spacing w:after="0" w:line="240" w:lineRule="auto"/>
        <w:rPr>
          <w:rFonts w:ascii="Century Gothic" w:eastAsia="Century Gothic" w:hAnsi="Century Gothic" w:cs="Century Gothic"/>
          <w:color w:val="00000A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ind w:left="4248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 w:rsidRPr="0031367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TERMO DE CONVÊNIO DE ESTÁGIO </w:t>
      </w:r>
      <w:r w:rsidR="00F3029D" w:rsidRPr="0031367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SUPERVISIONADO EM MEDICINA VETERINÁRIA</w:t>
      </w:r>
      <w:r w:rsidRPr="0031367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- </w:t>
      </w:r>
      <w:r w:rsidRPr="00313673">
        <w:rPr>
          <w:rFonts w:ascii="Century Gothic" w:eastAsia="Century Gothic" w:hAnsi="Century Gothic" w:cs="Century Gothic"/>
          <w:b/>
          <w:color w:val="00000A"/>
          <w:sz w:val="24"/>
          <w:szCs w:val="24"/>
        </w:rPr>
        <w:t xml:space="preserve">TERMO DE CONVÊNIO </w:t>
      </w:r>
    </w:p>
    <w:p w:rsidR="000E748B" w:rsidRDefault="000E748B">
      <w:pPr>
        <w:widowControl w:val="0"/>
        <w:suppressAutoHyphens/>
        <w:spacing w:after="0" w:line="240" w:lineRule="auto"/>
        <w:ind w:left="4248"/>
        <w:jc w:val="both"/>
        <w:rPr>
          <w:rFonts w:ascii="Arial" w:eastAsia="Arial" w:hAnsi="Arial" w:cs="Arial"/>
          <w:color w:val="00000A"/>
          <w:sz w:val="20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 xml:space="preserve">PRIMEIRA CONVENENTE: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>(</w:t>
      </w:r>
      <w:proofErr w:type="gramStart"/>
      <w:r w:rsidRPr="00313673">
        <w:rPr>
          <w:rFonts w:ascii="Arial" w:eastAsia="Arial" w:hAnsi="Arial" w:cs="Arial"/>
          <w:color w:val="00000A"/>
          <w:sz w:val="24"/>
          <w:szCs w:val="24"/>
        </w:rPr>
        <w:t>razão</w:t>
      </w:r>
      <w:proofErr w:type="gramEnd"/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social) </w:t>
      </w:r>
      <w:r w:rsidRPr="00313673">
        <w:rPr>
          <w:rFonts w:ascii="Arial" w:eastAsia="Arial" w:hAnsi="Arial" w:cs="Arial"/>
          <w:color w:val="00000A"/>
          <w:sz w:val="24"/>
          <w:szCs w:val="24"/>
          <w:shd w:val="clear" w:color="auto" w:fill="FFFF00"/>
        </w:rPr>
        <w:t>[..................],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com sede à </w:t>
      </w:r>
      <w:r w:rsidRPr="00313673">
        <w:rPr>
          <w:rFonts w:ascii="Arial" w:eastAsia="Arial" w:hAnsi="Arial" w:cs="Arial"/>
          <w:color w:val="00000A"/>
          <w:sz w:val="24"/>
          <w:szCs w:val="24"/>
          <w:shd w:val="clear" w:color="auto" w:fill="FFFF00"/>
        </w:rPr>
        <w:t>[........................],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CEP ....Cidade</w:t>
      </w:r>
      <w:r w:rsidRPr="00313673">
        <w:rPr>
          <w:rFonts w:ascii="Arial" w:eastAsia="Arial" w:hAnsi="Arial" w:cs="Arial"/>
          <w:color w:val="00000A"/>
          <w:sz w:val="24"/>
          <w:szCs w:val="24"/>
          <w:shd w:val="clear" w:color="auto" w:fill="FFFF00"/>
        </w:rPr>
        <w:t>[...................],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Estado de </w:t>
      </w:r>
      <w:r w:rsidRPr="00313673">
        <w:rPr>
          <w:rFonts w:ascii="Arial" w:eastAsia="Arial" w:hAnsi="Arial" w:cs="Arial"/>
          <w:color w:val="00000A"/>
          <w:sz w:val="24"/>
          <w:szCs w:val="24"/>
          <w:shd w:val="clear" w:color="auto" w:fill="FFFF00"/>
        </w:rPr>
        <w:t>[....................]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proofErr w:type="gramStart"/>
      <w:r w:rsidRPr="00313673">
        <w:rPr>
          <w:rFonts w:ascii="Arial" w:eastAsia="Arial" w:hAnsi="Arial" w:cs="Arial"/>
          <w:color w:val="00000A"/>
          <w:sz w:val="24"/>
          <w:szCs w:val="24"/>
        </w:rPr>
        <w:t>devidamente</w:t>
      </w:r>
      <w:proofErr w:type="gramEnd"/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inscrita no CNPJ/MF:</w:t>
      </w:r>
      <w:r w:rsidRPr="00313673">
        <w:rPr>
          <w:rFonts w:ascii="Arial" w:eastAsia="Arial" w:hAnsi="Arial" w:cs="Arial"/>
          <w:color w:val="00000A"/>
          <w:sz w:val="24"/>
          <w:szCs w:val="24"/>
          <w:shd w:val="clear" w:color="auto" w:fill="FFFF00"/>
        </w:rPr>
        <w:t>[____________________]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representada, neste ato, por </w:t>
      </w:r>
      <w:r w:rsidRPr="00313673">
        <w:rPr>
          <w:rFonts w:ascii="Arial" w:eastAsia="Arial" w:hAnsi="Arial" w:cs="Arial"/>
          <w:color w:val="00000A"/>
          <w:sz w:val="24"/>
          <w:szCs w:val="24"/>
          <w:shd w:val="clear" w:color="auto" w:fill="FFFF00"/>
        </w:rPr>
        <w:t>_________________________________________________,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[brasileiro], [estado civil], [profissão], portador da Cédula de Identidade sob o </w:t>
      </w:r>
      <w:r w:rsidRPr="00313673">
        <w:rPr>
          <w:rFonts w:ascii="Arial" w:eastAsia="Arial" w:hAnsi="Arial" w:cs="Arial"/>
          <w:color w:val="00000A"/>
          <w:sz w:val="24"/>
          <w:szCs w:val="24"/>
          <w:shd w:val="clear" w:color="auto" w:fill="FFFF00"/>
        </w:rPr>
        <w:t>[n° ___________________]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e do devidamente inscrito no CPF/MF sob o n° </w:t>
      </w:r>
      <w:r w:rsidRPr="00313673">
        <w:rPr>
          <w:rFonts w:ascii="Arial" w:eastAsia="Arial" w:hAnsi="Arial" w:cs="Arial"/>
          <w:color w:val="00000A"/>
          <w:sz w:val="24"/>
          <w:szCs w:val="24"/>
          <w:shd w:val="clear" w:color="auto" w:fill="FFFF00"/>
        </w:rPr>
        <w:t>[__________________________],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doravante designada 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 xml:space="preserve">CONCEDENTE. </w:t>
      </w:r>
    </w:p>
    <w:p w:rsidR="00C40B0A" w:rsidRPr="00313673" w:rsidRDefault="00C40B0A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C40B0A" w:rsidRPr="00313673" w:rsidRDefault="00C40B0A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OU (no caso de Médico Veterinário Autônomo)</w:t>
      </w:r>
    </w:p>
    <w:p w:rsidR="00C40B0A" w:rsidRPr="00313673" w:rsidRDefault="00C40B0A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C40B0A" w:rsidRPr="00313673" w:rsidRDefault="00C40B0A" w:rsidP="00C40B0A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>(Nome Completo do Profissional Veterinário)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 xml:space="preserve">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XXXXXXXXXXXXXXXXXXXXXX, carteira de identidade nº.: XXXXXXXXXXX, CPF nº.: XXXXXXXXXXXXXXXXX e CRMV- XX- XXXXX, endereço: XXXXXXXXXXXXXXXXXXXXXXXXXXXXXXXXXXXXXXXX, telefone: </w:t>
      </w:r>
      <w:hyperlink r:id="rId5" w:history="1">
        <w:r w:rsidRPr="00313673">
          <w:rPr>
            <w:rStyle w:val="Hyperlink"/>
            <w:rFonts w:ascii="Arial" w:eastAsia="Arial" w:hAnsi="Arial" w:cs="Arial"/>
            <w:sz w:val="24"/>
            <w:szCs w:val="24"/>
          </w:rPr>
          <w:t>XXXXXXXXXXXX</w:t>
        </w:r>
      </w:hyperlink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, doravante designado 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 xml:space="preserve">CONCEDENTE. </w:t>
      </w:r>
    </w:p>
    <w:p w:rsidR="00C40B0A" w:rsidRDefault="00C40B0A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313673" w:rsidRPr="00313673" w:rsidRDefault="0031367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 xml:space="preserve">SEGUNDA CONVENENTE: 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 xml:space="preserve">SOCIEDADE EDUCACIONAL DAS AMÉRICAS,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mantenedora d</w:t>
      </w:r>
      <w:r w:rsidR="003510AD" w:rsidRPr="00313673">
        <w:rPr>
          <w:rFonts w:ascii="Arial" w:eastAsia="Arial" w:hAnsi="Arial" w:cs="Arial"/>
          <w:color w:val="00000A"/>
          <w:sz w:val="24"/>
          <w:szCs w:val="24"/>
        </w:rPr>
        <w:t xml:space="preserve">o </w:t>
      </w:r>
      <w:r w:rsidR="003510AD" w:rsidRPr="00313673">
        <w:rPr>
          <w:rFonts w:ascii="Arial" w:eastAsia="Arial" w:hAnsi="Arial" w:cs="Arial"/>
          <w:b/>
          <w:color w:val="00000A"/>
          <w:sz w:val="24"/>
          <w:szCs w:val="24"/>
        </w:rPr>
        <w:t>CENTRO UNIVERSITÁRIO</w:t>
      </w:r>
      <w:r w:rsidR="003F1D9F" w:rsidRPr="00313673">
        <w:rPr>
          <w:rFonts w:ascii="Arial" w:eastAsia="Arial" w:hAnsi="Arial" w:cs="Arial"/>
          <w:b/>
          <w:color w:val="00000A"/>
          <w:sz w:val="24"/>
          <w:szCs w:val="24"/>
        </w:rPr>
        <w:t xml:space="preserve"> DAS AMÉRICAS – F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 xml:space="preserve">AM,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pessoa jurídica de direito privado, estabelecida nesta cidade de São Paulo, Estado de São Paulo, com sede na Rua Augusta, </w:t>
      </w:r>
      <w:proofErr w:type="spellStart"/>
      <w:r w:rsidRPr="00313673">
        <w:rPr>
          <w:rFonts w:ascii="Arial" w:eastAsia="Arial" w:hAnsi="Arial" w:cs="Arial"/>
          <w:color w:val="00000A"/>
          <w:sz w:val="24"/>
          <w:szCs w:val="24"/>
        </w:rPr>
        <w:t>nºs</w:t>
      </w:r>
      <w:proofErr w:type="spellEnd"/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="00A11890" w:rsidRPr="00313673">
        <w:rPr>
          <w:rFonts w:ascii="Arial" w:eastAsia="Arial" w:hAnsi="Arial" w:cs="Arial"/>
          <w:color w:val="00000A"/>
          <w:sz w:val="24"/>
          <w:szCs w:val="24"/>
        </w:rPr>
        <w:t>1.508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, Consolação, CEP </w:t>
      </w:r>
      <w:r w:rsidRPr="00313673">
        <w:rPr>
          <w:rFonts w:ascii="Arial" w:eastAsia="Arial" w:hAnsi="Arial" w:cs="Arial"/>
          <w:sz w:val="24"/>
          <w:szCs w:val="24"/>
        </w:rPr>
        <w:t>01305-100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, devidamente inscrita no CNPJ/MF sob nº. </w:t>
      </w:r>
      <w:r w:rsidRPr="00313673">
        <w:rPr>
          <w:rFonts w:ascii="Arial" w:eastAsia="Arial" w:hAnsi="Arial" w:cs="Arial"/>
          <w:sz w:val="24"/>
          <w:szCs w:val="24"/>
        </w:rPr>
        <w:t>03.523.852/0001-51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,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 xml:space="preserve"> </w:t>
      </w:r>
      <w:r w:rsidR="005802F8" w:rsidRPr="00313673">
        <w:rPr>
          <w:rFonts w:ascii="Arial" w:eastAsia="Arial" w:hAnsi="Arial" w:cs="Arial"/>
          <w:color w:val="00000A"/>
          <w:sz w:val="24"/>
          <w:szCs w:val="24"/>
        </w:rPr>
        <w:t>neste ato, representad</w:t>
      </w:r>
      <w:r w:rsidR="005E2EDC" w:rsidRPr="00313673">
        <w:rPr>
          <w:rFonts w:ascii="Arial" w:eastAsia="Arial" w:hAnsi="Arial" w:cs="Arial"/>
          <w:color w:val="00000A"/>
          <w:sz w:val="24"/>
          <w:szCs w:val="24"/>
        </w:rPr>
        <w:t>a</w:t>
      </w:r>
      <w:r w:rsidR="005802F8" w:rsidRPr="00313673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="005802F8" w:rsidRPr="00313673">
        <w:rPr>
          <w:rFonts w:ascii="Arial" w:hAnsi="Arial" w:cs="Arial"/>
          <w:sz w:val="24"/>
          <w:szCs w:val="24"/>
        </w:rPr>
        <w:t>pel</w:t>
      </w:r>
      <w:r w:rsidR="00914A73">
        <w:rPr>
          <w:rFonts w:ascii="Arial" w:hAnsi="Arial" w:cs="Arial"/>
          <w:sz w:val="24"/>
          <w:szCs w:val="24"/>
        </w:rPr>
        <w:t xml:space="preserve">a Coordenadora Geral – </w:t>
      </w:r>
      <w:r w:rsidR="00914A73" w:rsidRPr="00914A73">
        <w:rPr>
          <w:rFonts w:ascii="Arial" w:hAnsi="Arial" w:cs="Arial"/>
          <w:b/>
          <w:sz w:val="24"/>
          <w:szCs w:val="24"/>
        </w:rPr>
        <w:t xml:space="preserve">Camila Lopes </w:t>
      </w:r>
      <w:proofErr w:type="spellStart"/>
      <w:r w:rsidR="00914A73" w:rsidRPr="00914A73">
        <w:rPr>
          <w:rFonts w:ascii="Arial" w:hAnsi="Arial" w:cs="Arial"/>
          <w:b/>
          <w:sz w:val="24"/>
          <w:szCs w:val="24"/>
        </w:rPr>
        <w:t>Vaiano</w:t>
      </w:r>
      <w:proofErr w:type="spellEnd"/>
      <w:r w:rsidR="005802F8" w:rsidRPr="00313673">
        <w:rPr>
          <w:rFonts w:ascii="Arial" w:hAnsi="Arial" w:cs="Arial"/>
          <w:sz w:val="24"/>
          <w:szCs w:val="24"/>
        </w:rPr>
        <w:t>,</w:t>
      </w:r>
      <w:r w:rsidR="003510AD" w:rsidRPr="00313673">
        <w:rPr>
          <w:rFonts w:ascii="Arial" w:eastAsia="Arial" w:hAnsi="Arial" w:cs="Arial"/>
          <w:color w:val="00000A"/>
          <w:sz w:val="24"/>
          <w:szCs w:val="24"/>
        </w:rPr>
        <w:t xml:space="preserve"> doravante designado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="003510AD" w:rsidRPr="00313673">
        <w:rPr>
          <w:rFonts w:ascii="Arial" w:eastAsia="Arial" w:hAnsi="Arial" w:cs="Arial"/>
          <w:b/>
          <w:color w:val="00000A"/>
          <w:sz w:val="24"/>
          <w:szCs w:val="24"/>
        </w:rPr>
        <w:t>CENTR</w:t>
      </w:r>
      <w:r w:rsidR="003F1D9F" w:rsidRPr="00313673">
        <w:rPr>
          <w:rFonts w:ascii="Arial" w:eastAsia="Arial" w:hAnsi="Arial" w:cs="Arial"/>
          <w:b/>
          <w:color w:val="00000A"/>
          <w:sz w:val="24"/>
          <w:szCs w:val="24"/>
        </w:rPr>
        <w:t>O UNIVERSITÁRIO DAS AMÉRICAS – F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AM.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As partes acima qualificadas resolvem nos termos da Lei nº. 11.788 de 25 de setembro de 2008, celebrar o presente 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TERMO DE CONVÊNIO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, mediante as cláusulas e condições a seguir expressas.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313673" w:rsidRDefault="0031367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Cláusula Primeira - Do objeto 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bookmarkStart w:id="0" w:name="_GoBack"/>
      <w:bookmarkEnd w:id="0"/>
    </w:p>
    <w:p w:rsidR="00313673" w:rsidRDefault="00B45E78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0"/>
          <w:sz w:val="24"/>
          <w:szCs w:val="24"/>
        </w:rPr>
        <w:t>1.1. Constitui</w:t>
      </w:r>
      <w:r w:rsidR="007E6FD6" w:rsidRPr="00313673">
        <w:rPr>
          <w:rFonts w:ascii="Arial" w:eastAsia="Arial" w:hAnsi="Arial" w:cs="Arial"/>
          <w:color w:val="000000"/>
          <w:sz w:val="24"/>
          <w:szCs w:val="24"/>
        </w:rPr>
        <w:t xml:space="preserve"> objeto do presente convênio a concessão de </w:t>
      </w:r>
      <w:r w:rsidR="002F665F" w:rsidRPr="00313673">
        <w:rPr>
          <w:rFonts w:ascii="Arial" w:eastAsia="Arial" w:hAnsi="Arial" w:cs="Arial"/>
          <w:b/>
          <w:color w:val="000000"/>
          <w:sz w:val="24"/>
          <w:szCs w:val="24"/>
        </w:rPr>
        <w:t xml:space="preserve">Estágio Supervisionado – </w:t>
      </w:r>
      <w:r w:rsidR="002F665F" w:rsidRPr="00313673">
        <w:rPr>
          <w:rFonts w:ascii="Arial" w:eastAsia="Arial" w:hAnsi="Arial" w:cs="Arial"/>
          <w:color w:val="000000"/>
          <w:sz w:val="24"/>
          <w:szCs w:val="24"/>
        </w:rPr>
        <w:t>componente curricular obrigatório</w:t>
      </w:r>
      <w:r w:rsidR="007E6FD6" w:rsidRPr="00313673">
        <w:rPr>
          <w:rFonts w:ascii="Arial" w:eastAsia="Arial" w:hAnsi="Arial" w:cs="Arial"/>
          <w:color w:val="00000A"/>
          <w:sz w:val="24"/>
          <w:szCs w:val="24"/>
        </w:rPr>
        <w:t xml:space="preserve">, a estudantes regularmente matriculados e com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frequência efetiva</w:t>
      </w:r>
      <w:r w:rsidR="00715ACE" w:rsidRPr="00313673">
        <w:rPr>
          <w:rFonts w:ascii="Arial" w:eastAsia="Arial" w:hAnsi="Arial" w:cs="Arial"/>
          <w:color w:val="00000A"/>
          <w:sz w:val="24"/>
          <w:szCs w:val="24"/>
        </w:rPr>
        <w:t xml:space="preserve"> no</w:t>
      </w:r>
      <w:r w:rsidR="007E6FD6" w:rsidRPr="00313673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="003510AD" w:rsidRPr="00313673">
        <w:rPr>
          <w:rFonts w:ascii="Arial" w:eastAsia="Arial" w:hAnsi="Arial" w:cs="Arial"/>
          <w:color w:val="00000A"/>
          <w:sz w:val="24"/>
          <w:szCs w:val="24"/>
        </w:rPr>
        <w:t>Curso</w:t>
      </w:r>
      <w:r w:rsidR="00715ACE" w:rsidRPr="00313673">
        <w:rPr>
          <w:rFonts w:ascii="Arial" w:eastAsia="Arial" w:hAnsi="Arial" w:cs="Arial"/>
          <w:color w:val="00000A"/>
          <w:sz w:val="24"/>
          <w:szCs w:val="24"/>
        </w:rPr>
        <w:t xml:space="preserve"> Superior de Medicina Veterinária,</w:t>
      </w:r>
      <w:r w:rsidR="003510AD" w:rsidRPr="00313673">
        <w:rPr>
          <w:rFonts w:ascii="Arial" w:eastAsia="Arial" w:hAnsi="Arial" w:cs="Arial"/>
          <w:color w:val="00000A"/>
          <w:sz w:val="24"/>
          <w:szCs w:val="24"/>
        </w:rPr>
        <w:t xml:space="preserve"> ofertado pelo</w:t>
      </w:r>
      <w:r w:rsidR="007E6FD6" w:rsidRPr="00313673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="003510AD" w:rsidRPr="00313673">
        <w:rPr>
          <w:rFonts w:ascii="Arial" w:eastAsia="Arial" w:hAnsi="Arial" w:cs="Arial"/>
          <w:b/>
          <w:color w:val="00000A"/>
          <w:sz w:val="24"/>
          <w:szCs w:val="24"/>
        </w:rPr>
        <w:t>CENTR</w:t>
      </w:r>
      <w:r w:rsidR="003F1D9F" w:rsidRPr="00313673">
        <w:rPr>
          <w:rFonts w:ascii="Arial" w:eastAsia="Arial" w:hAnsi="Arial" w:cs="Arial"/>
          <w:b/>
          <w:color w:val="00000A"/>
          <w:sz w:val="24"/>
          <w:szCs w:val="24"/>
        </w:rPr>
        <w:t>O UNIVERSITÁRIO DAS AMÉRICAS – F</w:t>
      </w:r>
      <w:r w:rsidR="007E6FD6" w:rsidRPr="00313673">
        <w:rPr>
          <w:rFonts w:ascii="Arial" w:eastAsia="Arial" w:hAnsi="Arial" w:cs="Arial"/>
          <w:b/>
          <w:color w:val="00000A"/>
          <w:sz w:val="24"/>
          <w:szCs w:val="24"/>
        </w:rPr>
        <w:t>AM</w:t>
      </w:r>
      <w:r w:rsidR="007E6FD6" w:rsidRPr="00313673">
        <w:rPr>
          <w:rFonts w:ascii="Arial" w:eastAsia="Arial" w:hAnsi="Arial" w:cs="Arial"/>
          <w:color w:val="00000A"/>
          <w:sz w:val="24"/>
          <w:szCs w:val="24"/>
        </w:rPr>
        <w:t>, propiciando aos referidos estudantes</w:t>
      </w:r>
      <w:r w:rsidR="00715ACE" w:rsidRPr="00313673">
        <w:rPr>
          <w:rFonts w:ascii="Arial" w:eastAsia="Arial" w:hAnsi="Arial" w:cs="Arial"/>
          <w:color w:val="00000A"/>
          <w:sz w:val="24"/>
          <w:szCs w:val="24"/>
        </w:rPr>
        <w:t xml:space="preserve"> formação em serviço, a partir </w:t>
      </w:r>
      <w:proofErr w:type="gramStart"/>
      <w:r w:rsidR="00715ACE" w:rsidRPr="00313673">
        <w:rPr>
          <w:rFonts w:ascii="Arial" w:eastAsia="Arial" w:hAnsi="Arial" w:cs="Arial"/>
          <w:color w:val="00000A"/>
          <w:sz w:val="24"/>
          <w:szCs w:val="24"/>
        </w:rPr>
        <w:t xml:space="preserve">de </w:t>
      </w:r>
      <w:r w:rsidR="007E6FD6" w:rsidRPr="00313673">
        <w:rPr>
          <w:rFonts w:ascii="Arial" w:eastAsia="Arial" w:hAnsi="Arial" w:cs="Arial"/>
          <w:color w:val="00000A"/>
          <w:sz w:val="24"/>
          <w:szCs w:val="24"/>
        </w:rPr>
        <w:t xml:space="preserve"> treinamento</w:t>
      </w:r>
      <w:proofErr w:type="gramEnd"/>
      <w:r w:rsidR="007E6FD6" w:rsidRPr="00313673">
        <w:rPr>
          <w:rFonts w:ascii="Arial" w:eastAsia="Arial" w:hAnsi="Arial" w:cs="Arial"/>
          <w:color w:val="00000A"/>
          <w:sz w:val="24"/>
          <w:szCs w:val="24"/>
        </w:rPr>
        <w:t xml:space="preserve"> prático e aperfeiçoamento técnico, cultural, científico e </w:t>
      </w:r>
      <w:r w:rsidR="00715ACE" w:rsidRPr="00313673">
        <w:rPr>
          <w:rFonts w:ascii="Arial" w:eastAsia="Arial" w:hAnsi="Arial" w:cs="Arial"/>
          <w:color w:val="00000A"/>
          <w:sz w:val="24"/>
          <w:szCs w:val="24"/>
        </w:rPr>
        <w:t xml:space="preserve">de </w:t>
      </w:r>
      <w:r w:rsidR="007E6FD6" w:rsidRPr="00313673">
        <w:rPr>
          <w:rFonts w:ascii="Arial" w:eastAsia="Arial" w:hAnsi="Arial" w:cs="Arial"/>
          <w:color w:val="00000A"/>
          <w:sz w:val="24"/>
          <w:szCs w:val="24"/>
        </w:rPr>
        <w:t xml:space="preserve">relacionamento humano. </w:t>
      </w:r>
    </w:p>
    <w:p w:rsidR="00313673" w:rsidRDefault="0031367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313673" w:rsidRPr="00313673" w:rsidRDefault="0031367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>Cláusula Segunda- Do Termo de Compromisso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2.1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A concessão do estágio dar-se-á mediante a celebração de Termo de Compromisso entre a 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CONCEDENTE,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o 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ESTUDANTE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, doravante denominado 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ESTAGIÁRIO</w:t>
      </w:r>
      <w:r w:rsidR="003510AD" w:rsidRPr="00313673">
        <w:rPr>
          <w:rFonts w:ascii="Arial" w:eastAsia="Arial" w:hAnsi="Arial" w:cs="Arial"/>
          <w:color w:val="00000A"/>
          <w:sz w:val="24"/>
          <w:szCs w:val="24"/>
        </w:rPr>
        <w:t>, e o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="003510AD" w:rsidRPr="00313673">
        <w:rPr>
          <w:rFonts w:ascii="Arial" w:eastAsia="Arial" w:hAnsi="Arial" w:cs="Arial"/>
          <w:b/>
          <w:color w:val="00000A"/>
          <w:sz w:val="24"/>
          <w:szCs w:val="24"/>
        </w:rPr>
        <w:t>CENTR</w:t>
      </w:r>
      <w:r w:rsidR="003F1D9F" w:rsidRPr="00313673">
        <w:rPr>
          <w:rFonts w:ascii="Arial" w:eastAsia="Arial" w:hAnsi="Arial" w:cs="Arial"/>
          <w:b/>
          <w:color w:val="00000A"/>
          <w:sz w:val="24"/>
          <w:szCs w:val="24"/>
        </w:rPr>
        <w:t>O UNIVERSITÁRIO DAS AMÉRICAS – F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AM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, por meio da Coordenação de Estágios, cujos termos deverão ser estabelecidos em conformidade com o disposto no presente instrumento, na legislação e normas vigentes.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313673" w:rsidRPr="00313673" w:rsidRDefault="0031367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Parágrafo Primeiro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- Para alcançar o objetivo ora pactuado, os partícipes cumprirão o Plano de Atividades do Estagiário, elaborado em conformidade com a proposta pedagógica do curso, programas, calen</w:t>
      </w:r>
      <w:r w:rsidR="006E1A19" w:rsidRPr="00313673">
        <w:rPr>
          <w:rFonts w:ascii="Arial" w:eastAsia="Arial" w:hAnsi="Arial" w:cs="Arial"/>
          <w:color w:val="00000A"/>
          <w:sz w:val="24"/>
          <w:szCs w:val="24"/>
        </w:rPr>
        <w:t>dários esc</w:t>
      </w:r>
      <w:r w:rsidR="00715ACE" w:rsidRPr="00313673">
        <w:rPr>
          <w:rFonts w:ascii="Arial" w:eastAsia="Arial" w:hAnsi="Arial" w:cs="Arial"/>
          <w:color w:val="00000A"/>
          <w:sz w:val="24"/>
          <w:szCs w:val="24"/>
        </w:rPr>
        <w:t>olares e Resoluções do CONSUN</w:t>
      </w:r>
      <w:r w:rsidR="003510AD" w:rsidRPr="00313673">
        <w:rPr>
          <w:rFonts w:ascii="Arial" w:eastAsia="Arial" w:hAnsi="Arial" w:cs="Arial"/>
          <w:color w:val="00000A"/>
          <w:sz w:val="24"/>
          <w:szCs w:val="24"/>
        </w:rPr>
        <w:t xml:space="preserve"> do</w:t>
      </w:r>
      <w:r w:rsidR="006E1A19" w:rsidRPr="00313673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="003510AD" w:rsidRPr="00313673">
        <w:rPr>
          <w:rFonts w:ascii="Arial" w:eastAsia="Arial" w:hAnsi="Arial" w:cs="Arial"/>
          <w:b/>
          <w:color w:val="00000A"/>
          <w:sz w:val="24"/>
          <w:szCs w:val="24"/>
        </w:rPr>
        <w:t>CENTR</w:t>
      </w:r>
      <w:r w:rsidR="003F1D9F" w:rsidRPr="00313673">
        <w:rPr>
          <w:rFonts w:ascii="Arial" w:eastAsia="Arial" w:hAnsi="Arial" w:cs="Arial"/>
          <w:b/>
          <w:color w:val="00000A"/>
          <w:sz w:val="24"/>
          <w:szCs w:val="24"/>
        </w:rPr>
        <w:t>O UNIVERSITÁRIO DAS AMÉRICAS – F</w:t>
      </w:r>
      <w:r w:rsidR="006E1A19" w:rsidRPr="00313673">
        <w:rPr>
          <w:rFonts w:ascii="Arial" w:eastAsia="Arial" w:hAnsi="Arial" w:cs="Arial"/>
          <w:b/>
          <w:color w:val="00000A"/>
          <w:sz w:val="24"/>
          <w:szCs w:val="24"/>
        </w:rPr>
        <w:t>AM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, que deverá ser incorporado ao Termo de Compromisso por meio de aditivos à medida que for avaliado, progressivamente, o desempenho do estudante; 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Parágrafo Segundo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- O Termo de Compromisso poderá ser rescindido, desde que a parte interessada na rescisão notifique às outras partes, por escrito e com antecedência mínima de 30 (trinta) dias.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313673" w:rsidRDefault="0031367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313673" w:rsidRPr="00313673" w:rsidRDefault="0031367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Cláusula Terceira – Das obrigações do Estagiário 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  <w:u w:val="single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3.1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O estagiário obrigar-se-á mediante assinatura do Termo de Compromisso, a cumprir as condições fixadas para o estágio, bem como as normas estabelecidas pela 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CONCEDENTE,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sobretudo àquelas que resguardem sigilo as informações a que tem acesso em decorrência do estágio.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313673" w:rsidRDefault="0031367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313673" w:rsidRPr="00313673" w:rsidRDefault="0031367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>Cláusula Quarta – Dos Compromissos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4.1</w:t>
      </w:r>
      <w:r w:rsidRPr="00313673">
        <w:rPr>
          <w:rFonts w:ascii="Arial" w:eastAsia="Arial" w:hAnsi="Arial" w:cs="Arial"/>
          <w:b/>
          <w:i/>
          <w:color w:val="00000A"/>
          <w:sz w:val="24"/>
          <w:szCs w:val="24"/>
        </w:rPr>
        <w:t xml:space="preserve"> –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Obrigações da</w:t>
      </w:r>
      <w:r w:rsidRPr="00313673">
        <w:rPr>
          <w:rFonts w:ascii="Arial" w:eastAsia="Arial" w:hAnsi="Arial" w:cs="Arial"/>
          <w:b/>
          <w:i/>
          <w:color w:val="00000A"/>
          <w:sz w:val="24"/>
          <w:szCs w:val="24"/>
        </w:rPr>
        <w:t xml:space="preserve"> 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CONCEDENTE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: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 w:rsidP="00206844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De acordo a sua disponibilidade </w:t>
      </w:r>
      <w:r w:rsidR="003510AD" w:rsidRPr="00313673">
        <w:rPr>
          <w:rFonts w:ascii="Arial" w:eastAsia="Arial" w:hAnsi="Arial" w:cs="Arial"/>
          <w:color w:val="00000A"/>
          <w:sz w:val="24"/>
          <w:szCs w:val="24"/>
        </w:rPr>
        <w:t>e interesse, põe à disposição do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="003510AD" w:rsidRPr="00313673">
        <w:rPr>
          <w:rFonts w:ascii="Arial" w:eastAsia="Arial" w:hAnsi="Arial" w:cs="Arial"/>
          <w:b/>
          <w:color w:val="00000A"/>
          <w:sz w:val="24"/>
          <w:szCs w:val="24"/>
        </w:rPr>
        <w:t>CENTR</w:t>
      </w:r>
      <w:r w:rsidR="003F1D9F" w:rsidRPr="00313673">
        <w:rPr>
          <w:rFonts w:ascii="Arial" w:eastAsia="Arial" w:hAnsi="Arial" w:cs="Arial"/>
          <w:b/>
          <w:color w:val="00000A"/>
          <w:sz w:val="24"/>
          <w:szCs w:val="24"/>
        </w:rPr>
        <w:t>O UNIVERSITÁRIO DAS AMÉRICAS – F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AM,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vagas para estudantes regularmente matriculados e com frequência efetiva nos Cursos de Nível Superior;</w:t>
      </w:r>
    </w:p>
    <w:p w:rsidR="000E748B" w:rsidRPr="00313673" w:rsidRDefault="007E6FD6" w:rsidP="00206844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>Solicitar estagiários, indicando o curso, área de atuação</w:t>
      </w:r>
      <w:r w:rsidR="00715ACE" w:rsidRPr="00313673">
        <w:rPr>
          <w:rFonts w:ascii="Arial" w:eastAsia="Arial" w:hAnsi="Arial" w:cs="Arial"/>
          <w:color w:val="00000A"/>
          <w:sz w:val="24"/>
          <w:szCs w:val="24"/>
        </w:rPr>
        <w:t>,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ou de formação do conhecimento;</w:t>
      </w:r>
    </w:p>
    <w:p w:rsidR="000E748B" w:rsidRPr="00313673" w:rsidRDefault="007E6FD6" w:rsidP="00206844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Obedecer às exigências acadêmicas do curso em que o estagiário </w:t>
      </w:r>
      <w:r w:rsidR="009B59D8" w:rsidRPr="00313673">
        <w:rPr>
          <w:rFonts w:ascii="Arial" w:eastAsia="Arial" w:hAnsi="Arial" w:cs="Arial"/>
          <w:color w:val="00000A"/>
          <w:sz w:val="24"/>
          <w:szCs w:val="24"/>
        </w:rPr>
        <w:t>se encontra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matriculado;</w:t>
      </w:r>
    </w:p>
    <w:p w:rsidR="000E748B" w:rsidRPr="00313673" w:rsidRDefault="007E6FD6" w:rsidP="00206844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Celebrar, na qualidade de 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 xml:space="preserve">CONCEDENTE,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Termo</w:t>
      </w:r>
      <w:r w:rsidR="003510AD" w:rsidRPr="00313673">
        <w:rPr>
          <w:rFonts w:ascii="Arial" w:eastAsia="Arial" w:hAnsi="Arial" w:cs="Arial"/>
          <w:color w:val="00000A"/>
          <w:sz w:val="24"/>
          <w:szCs w:val="24"/>
        </w:rPr>
        <w:t xml:space="preserve"> de compromisso de Estágio com o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="003510AD" w:rsidRPr="00313673">
        <w:rPr>
          <w:rFonts w:ascii="Arial" w:eastAsia="Arial" w:hAnsi="Arial" w:cs="Arial"/>
          <w:b/>
          <w:color w:val="00000A"/>
          <w:sz w:val="24"/>
          <w:szCs w:val="24"/>
        </w:rPr>
        <w:t>CENTR</w:t>
      </w:r>
      <w:r w:rsidR="003F1D9F" w:rsidRPr="00313673">
        <w:rPr>
          <w:rFonts w:ascii="Arial" w:eastAsia="Arial" w:hAnsi="Arial" w:cs="Arial"/>
          <w:b/>
          <w:color w:val="00000A"/>
          <w:sz w:val="24"/>
          <w:szCs w:val="24"/>
        </w:rPr>
        <w:t>O UNIVERSITÁRIO DAS AMÉRICAS – F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 xml:space="preserve">AM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e o estagiário.</w:t>
      </w:r>
    </w:p>
    <w:p w:rsidR="000E748B" w:rsidRPr="00313673" w:rsidRDefault="007E6FD6" w:rsidP="00206844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lastRenderedPageBreak/>
        <w:t>Permitir o início das atividades de estágio somente após assinatura do Termo de Compromisso;</w:t>
      </w:r>
    </w:p>
    <w:p w:rsidR="00313673" w:rsidRDefault="007E6FD6" w:rsidP="00206844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Ofertar instalações que tenham condições de proporcionar ao estagiário atividades de aprendizagem </w:t>
      </w:r>
      <w:r w:rsidR="00715ACE" w:rsidRPr="00313673">
        <w:rPr>
          <w:rFonts w:ascii="Arial" w:eastAsia="Arial" w:hAnsi="Arial" w:cs="Arial"/>
          <w:color w:val="00000A"/>
          <w:sz w:val="24"/>
          <w:szCs w:val="24"/>
        </w:rPr>
        <w:t xml:space="preserve">profissional,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social e cultural;</w:t>
      </w:r>
    </w:p>
    <w:p w:rsidR="000E748B" w:rsidRPr="00313673" w:rsidRDefault="007E6FD6" w:rsidP="00206844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Indicar funcionário de seu quadro de pessoal, com a formação ou experiência profissional na área de conhecimento desenvolvida no curso do estagiário, </w:t>
      </w:r>
      <w:r w:rsidR="00715ACE" w:rsidRPr="00313673">
        <w:rPr>
          <w:rFonts w:ascii="Arial" w:eastAsia="Arial" w:hAnsi="Arial" w:cs="Arial"/>
          <w:color w:val="00000A"/>
          <w:sz w:val="24"/>
          <w:szCs w:val="24"/>
        </w:rPr>
        <w:t xml:space="preserve">como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supervisor </w:t>
      </w:r>
      <w:r w:rsidR="00715ACE" w:rsidRPr="00313673">
        <w:rPr>
          <w:rFonts w:ascii="Arial" w:eastAsia="Arial" w:hAnsi="Arial" w:cs="Arial"/>
          <w:color w:val="00000A"/>
          <w:sz w:val="24"/>
          <w:szCs w:val="24"/>
        </w:rPr>
        <w:t>de estágio, podendo ele acompanhar até 8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(</w:t>
      </w:r>
      <w:r w:rsidR="00715ACE" w:rsidRPr="00313673">
        <w:rPr>
          <w:rFonts w:ascii="Arial" w:eastAsia="Arial" w:hAnsi="Arial" w:cs="Arial"/>
          <w:color w:val="00000A"/>
          <w:sz w:val="24"/>
          <w:szCs w:val="24"/>
        </w:rPr>
        <w:t>oito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) estagiários simultaneamente.</w:t>
      </w:r>
    </w:p>
    <w:p w:rsidR="000E748B" w:rsidRPr="00313673" w:rsidRDefault="007E6FD6" w:rsidP="00206844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>Manter à disposição da fiscalização documentos que comprovem a relação de estágio;</w:t>
      </w:r>
    </w:p>
    <w:p w:rsidR="00206844" w:rsidRPr="00313673" w:rsidRDefault="002F665F" w:rsidP="00206844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>Enviar à instituição de ensino, ao final do período de estágio, os documentos</w:t>
      </w:r>
      <w:r w:rsidR="00715ACE" w:rsidRPr="00313673">
        <w:rPr>
          <w:rFonts w:ascii="Arial" w:eastAsia="Arial" w:hAnsi="Arial" w:cs="Arial"/>
          <w:color w:val="00000A"/>
          <w:sz w:val="24"/>
          <w:szCs w:val="24"/>
        </w:rPr>
        <w:t xml:space="preserve"> pertinentes de cunho avaliativo e de comprovação de frequência do estagiário,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constantes no Manual de Estágio Supervisionado do Curso.</w:t>
      </w:r>
    </w:p>
    <w:p w:rsidR="000E748B" w:rsidRPr="00313673" w:rsidRDefault="007E6FD6" w:rsidP="00206844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>Informar o desligamento do estagiário,</w:t>
      </w:r>
      <w:r w:rsidR="002F665F" w:rsidRPr="00313673">
        <w:rPr>
          <w:rFonts w:ascii="Arial" w:eastAsia="Arial" w:hAnsi="Arial" w:cs="Arial"/>
          <w:color w:val="00000A"/>
          <w:sz w:val="24"/>
          <w:szCs w:val="24"/>
        </w:rPr>
        <w:t xml:space="preserve"> caso o estágio seja suspenso</w:t>
      </w:r>
      <w:r w:rsidR="00206844" w:rsidRPr="00313673">
        <w:rPr>
          <w:rFonts w:ascii="Arial" w:eastAsia="Arial" w:hAnsi="Arial" w:cs="Arial"/>
          <w:color w:val="00000A"/>
          <w:sz w:val="24"/>
          <w:szCs w:val="24"/>
        </w:rPr>
        <w:t xml:space="preserve"> antes do</w:t>
      </w:r>
      <w:r w:rsidR="00715ACE" w:rsidRPr="00313673">
        <w:rPr>
          <w:rFonts w:ascii="Arial" w:eastAsia="Arial" w:hAnsi="Arial" w:cs="Arial"/>
          <w:color w:val="00000A"/>
          <w:sz w:val="24"/>
          <w:szCs w:val="24"/>
        </w:rPr>
        <w:t xml:space="preserve"> término do</w:t>
      </w:r>
      <w:r w:rsidR="00206844" w:rsidRPr="00313673">
        <w:rPr>
          <w:rFonts w:ascii="Arial" w:eastAsia="Arial" w:hAnsi="Arial" w:cs="Arial"/>
          <w:color w:val="00000A"/>
          <w:sz w:val="24"/>
          <w:szCs w:val="24"/>
        </w:rPr>
        <w:t xml:space="preserve"> período constante no T</w:t>
      </w:r>
      <w:r w:rsidR="002F665F" w:rsidRPr="00313673">
        <w:rPr>
          <w:rFonts w:ascii="Arial" w:eastAsia="Arial" w:hAnsi="Arial" w:cs="Arial"/>
          <w:color w:val="00000A"/>
          <w:sz w:val="24"/>
          <w:szCs w:val="24"/>
        </w:rPr>
        <w:t>ermo de Compromisso</w:t>
      </w:r>
    </w:p>
    <w:p w:rsidR="00313673" w:rsidRDefault="00313673" w:rsidP="00313673">
      <w:pPr>
        <w:widowControl w:val="0"/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313673" w:rsidRPr="00313673" w:rsidRDefault="00313673" w:rsidP="00313673">
      <w:pPr>
        <w:widowControl w:val="0"/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4.2</w:t>
      </w:r>
      <w:r w:rsidR="009B08AF" w:rsidRPr="00313673">
        <w:rPr>
          <w:rFonts w:ascii="Arial" w:eastAsia="Arial" w:hAnsi="Arial" w:cs="Arial"/>
          <w:color w:val="00000A"/>
          <w:sz w:val="24"/>
          <w:szCs w:val="24"/>
        </w:rPr>
        <w:t xml:space="preserve"> – Obrigações do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="009B08AF" w:rsidRPr="00313673">
        <w:rPr>
          <w:rFonts w:ascii="Arial" w:eastAsia="Arial" w:hAnsi="Arial" w:cs="Arial"/>
          <w:b/>
          <w:color w:val="00000A"/>
          <w:sz w:val="24"/>
          <w:szCs w:val="24"/>
        </w:rPr>
        <w:t>CENTR</w:t>
      </w:r>
      <w:r w:rsidR="003F1D9F" w:rsidRPr="00313673">
        <w:rPr>
          <w:rFonts w:ascii="Arial" w:eastAsia="Arial" w:hAnsi="Arial" w:cs="Arial"/>
          <w:b/>
          <w:color w:val="00000A"/>
          <w:sz w:val="24"/>
          <w:szCs w:val="24"/>
        </w:rPr>
        <w:t>O UNIVERSITÁRIO DAS AMÉRICAS – F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AM:</w:t>
      </w:r>
    </w:p>
    <w:p w:rsidR="000E748B" w:rsidRPr="00313673" w:rsidRDefault="000E748B">
      <w:pPr>
        <w:widowControl w:val="0"/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E748B" w:rsidRPr="00313673" w:rsidRDefault="007E6FD6">
      <w:pPr>
        <w:widowControl w:val="0"/>
        <w:numPr>
          <w:ilvl w:val="0"/>
          <w:numId w:val="2"/>
        </w:numPr>
        <w:suppressAutoHyphens/>
        <w:spacing w:after="0" w:line="240" w:lineRule="auto"/>
        <w:ind w:left="765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>Indicar estudantes, para fins de cumprimento de estágio, mediante critério próprio de seleção;</w:t>
      </w:r>
    </w:p>
    <w:p w:rsidR="000E748B" w:rsidRPr="00313673" w:rsidRDefault="007E6FD6">
      <w:pPr>
        <w:widowControl w:val="0"/>
        <w:numPr>
          <w:ilvl w:val="0"/>
          <w:numId w:val="2"/>
        </w:numPr>
        <w:suppressAutoHyphens/>
        <w:spacing w:after="0" w:line="240" w:lineRule="auto"/>
        <w:ind w:left="765" w:hanging="360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Divulgar as oportunidades de estágios e as quantidades de vagas ofertadas pela 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CONCEDENTE;</w:t>
      </w:r>
    </w:p>
    <w:p w:rsidR="000E748B" w:rsidRPr="00313673" w:rsidRDefault="007E6FD6">
      <w:pPr>
        <w:widowControl w:val="0"/>
        <w:numPr>
          <w:ilvl w:val="0"/>
          <w:numId w:val="2"/>
        </w:numPr>
        <w:suppressAutoHyphens/>
        <w:spacing w:after="0" w:line="240" w:lineRule="auto"/>
        <w:ind w:left="765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>Coordenar todas as ações relacionadas ao estágio;</w:t>
      </w:r>
    </w:p>
    <w:p w:rsidR="000E748B" w:rsidRPr="00313673" w:rsidRDefault="007E6FD6">
      <w:pPr>
        <w:widowControl w:val="0"/>
        <w:numPr>
          <w:ilvl w:val="0"/>
          <w:numId w:val="2"/>
        </w:numPr>
        <w:suppressAutoHyphens/>
        <w:spacing w:after="0" w:line="240" w:lineRule="auto"/>
        <w:ind w:left="765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Avaliar as instalações da parte concedente do estágio e sua adequação à formação </w:t>
      </w:r>
      <w:r w:rsidR="00715ACE" w:rsidRPr="00313673">
        <w:rPr>
          <w:rFonts w:ascii="Arial" w:eastAsia="Arial" w:hAnsi="Arial" w:cs="Arial"/>
          <w:color w:val="00000A"/>
          <w:sz w:val="24"/>
          <w:szCs w:val="24"/>
        </w:rPr>
        <w:t xml:space="preserve">profissional e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cultur</w:t>
      </w:r>
      <w:r w:rsidR="00206844" w:rsidRPr="00313673">
        <w:rPr>
          <w:rFonts w:ascii="Arial" w:eastAsia="Arial" w:hAnsi="Arial" w:cs="Arial"/>
          <w:color w:val="00000A"/>
          <w:sz w:val="24"/>
          <w:szCs w:val="24"/>
        </w:rPr>
        <w:t>al do estagiário, caso seja necessário;</w:t>
      </w:r>
    </w:p>
    <w:p w:rsidR="000E748B" w:rsidRPr="00313673" w:rsidRDefault="00715ACE">
      <w:pPr>
        <w:widowControl w:val="0"/>
        <w:numPr>
          <w:ilvl w:val="0"/>
          <w:numId w:val="2"/>
        </w:numPr>
        <w:suppressAutoHyphens/>
        <w:spacing w:after="0" w:line="240" w:lineRule="auto"/>
        <w:ind w:left="765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Indicar professor orientador </w:t>
      </w:r>
      <w:r w:rsidR="007E6FD6" w:rsidRPr="00313673">
        <w:rPr>
          <w:rFonts w:ascii="Arial" w:eastAsia="Arial" w:hAnsi="Arial" w:cs="Arial"/>
          <w:color w:val="00000A"/>
          <w:sz w:val="24"/>
          <w:szCs w:val="24"/>
        </w:rPr>
        <w:t>como responsável pelo acompanhamento e avaliação das atividades do estagiário;</w:t>
      </w:r>
    </w:p>
    <w:p w:rsidR="000E748B" w:rsidRPr="00313673" w:rsidRDefault="007E6FD6">
      <w:pPr>
        <w:widowControl w:val="0"/>
        <w:numPr>
          <w:ilvl w:val="0"/>
          <w:numId w:val="2"/>
        </w:numPr>
        <w:suppressAutoHyphens/>
        <w:spacing w:after="0" w:line="240" w:lineRule="auto"/>
        <w:ind w:left="765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Celebrar Termo de Compromisso com o estagiário e com a parte 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CONCEDENTE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, indicando as condições de adequação do estágio à proposta pedagógica do curso, à </w:t>
      </w:r>
      <w:r w:rsidR="00715ACE" w:rsidRPr="00313673">
        <w:rPr>
          <w:rFonts w:ascii="Arial" w:eastAsia="Arial" w:hAnsi="Arial" w:cs="Arial"/>
          <w:color w:val="00000A"/>
          <w:sz w:val="24"/>
          <w:szCs w:val="24"/>
        </w:rPr>
        <w:t>área de</w:t>
      </w:r>
      <w:r w:rsidR="002A3C3B" w:rsidRPr="00313673">
        <w:rPr>
          <w:rFonts w:ascii="Arial" w:eastAsia="Arial" w:hAnsi="Arial" w:cs="Arial"/>
          <w:color w:val="00000A"/>
          <w:sz w:val="24"/>
          <w:szCs w:val="24"/>
        </w:rPr>
        <w:t xml:space="preserve"> formação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do estudante</w:t>
      </w:r>
      <w:r w:rsidR="00715ACE" w:rsidRPr="00313673">
        <w:rPr>
          <w:rFonts w:ascii="Arial" w:eastAsia="Arial" w:hAnsi="Arial" w:cs="Arial"/>
          <w:color w:val="00000A"/>
          <w:sz w:val="24"/>
          <w:szCs w:val="24"/>
        </w:rPr>
        <w:t>, ao total de horas legalmente</w:t>
      </w:r>
      <w:r w:rsidR="002A3C3B" w:rsidRPr="00313673">
        <w:rPr>
          <w:rFonts w:ascii="Arial" w:eastAsia="Arial" w:hAnsi="Arial" w:cs="Arial"/>
          <w:color w:val="00000A"/>
          <w:sz w:val="24"/>
          <w:szCs w:val="24"/>
        </w:rPr>
        <w:t xml:space="preserve"> permitida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e </w:t>
      </w:r>
      <w:r w:rsidR="002A3C3B" w:rsidRPr="00313673">
        <w:rPr>
          <w:rFonts w:ascii="Arial" w:eastAsia="Arial" w:hAnsi="Arial" w:cs="Arial"/>
          <w:color w:val="00000A"/>
          <w:sz w:val="24"/>
          <w:szCs w:val="24"/>
        </w:rPr>
        <w:t xml:space="preserve">ao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calendário </w:t>
      </w:r>
      <w:r w:rsidR="002A3C3B" w:rsidRPr="00313673">
        <w:rPr>
          <w:rFonts w:ascii="Arial" w:eastAsia="Arial" w:hAnsi="Arial" w:cs="Arial"/>
          <w:color w:val="00000A"/>
          <w:sz w:val="24"/>
          <w:szCs w:val="24"/>
        </w:rPr>
        <w:t>acadêmico semestral da FAM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;</w:t>
      </w:r>
    </w:p>
    <w:p w:rsidR="000E748B" w:rsidRPr="00313673" w:rsidRDefault="007E6FD6">
      <w:pPr>
        <w:widowControl w:val="0"/>
        <w:numPr>
          <w:ilvl w:val="0"/>
          <w:numId w:val="2"/>
        </w:numPr>
        <w:suppressAutoHyphens/>
        <w:spacing w:after="0" w:line="240" w:lineRule="auto"/>
        <w:ind w:left="765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Comunicar a empresa 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CONCEDENTE,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no prazo de </w:t>
      </w:r>
      <w:r w:rsidR="002A3C3B" w:rsidRPr="00313673">
        <w:rPr>
          <w:rFonts w:ascii="Arial" w:eastAsia="Arial" w:hAnsi="Arial" w:cs="Arial"/>
          <w:color w:val="00000A"/>
          <w:sz w:val="24"/>
          <w:szCs w:val="24"/>
        </w:rPr>
        <w:t xml:space="preserve">até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20 (vinte) dias e por escrito, o desligamento do estagiário de seu curso</w:t>
      </w:r>
      <w:r w:rsidR="002A3C3B" w:rsidRPr="00313673">
        <w:rPr>
          <w:rFonts w:ascii="Arial" w:eastAsia="Arial" w:hAnsi="Arial" w:cs="Arial"/>
          <w:color w:val="00000A"/>
          <w:sz w:val="24"/>
          <w:szCs w:val="24"/>
        </w:rPr>
        <w:t>, caso isso ocorra durante o desenvolvimento do estágio;</w:t>
      </w:r>
    </w:p>
    <w:p w:rsidR="002F665F" w:rsidRPr="00313673" w:rsidRDefault="002F665F" w:rsidP="002F665F">
      <w:pPr>
        <w:widowControl w:val="0"/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>Contratar em favor do estagiário seguro contra acidentes pessoais, cuja apólice seja compatível com valores de mercado, conforme fique estabelecido no termo de compromisso;</w:t>
      </w:r>
    </w:p>
    <w:p w:rsidR="002F665F" w:rsidRPr="00313673" w:rsidRDefault="002F665F" w:rsidP="00206844">
      <w:pPr>
        <w:widowControl w:val="0"/>
        <w:suppressAutoHyphens/>
        <w:spacing w:after="0" w:line="240" w:lineRule="auto"/>
        <w:ind w:left="765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>Cláusula Quinta: Da Jornada de Atividades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 xml:space="preserve"> 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ab/>
        <w:t>5.1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A jornada de atividade do estagiário </w:t>
      </w:r>
      <w:r w:rsidR="009B59D8" w:rsidRPr="00313673">
        <w:rPr>
          <w:rFonts w:ascii="Arial" w:eastAsia="Arial" w:hAnsi="Arial" w:cs="Arial"/>
          <w:color w:val="00000A"/>
          <w:sz w:val="24"/>
          <w:szCs w:val="24"/>
        </w:rPr>
        <w:t xml:space="preserve">poderá compreender períodos de plantão que poderão atingir até 12 (doze) horas diárias (conforme Resolução Nº 3, de 15 de agosto de 2019 - Diretrizes Curriculares Nacionais do Curso de Graduação em Medicina Veterinária) observado o limite de 40 (quarenta) horas semanais, nos termos da Lei nº 11.788, de 25 de setembro de 2008, que dispõe sobre o estágio de estudantes </w:t>
      </w:r>
    </w:p>
    <w:p w:rsidR="009B59D8" w:rsidRDefault="009B59D8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313673" w:rsidRPr="00313673" w:rsidRDefault="0031367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>Cláusula Sexta – Da Duração do Estágio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ab/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6.1</w:t>
      </w:r>
      <w:r w:rsidR="00261CB7" w:rsidRPr="00313673">
        <w:rPr>
          <w:rFonts w:ascii="Arial" w:eastAsia="Arial" w:hAnsi="Arial" w:cs="Arial"/>
          <w:b/>
          <w:color w:val="00000A"/>
          <w:sz w:val="24"/>
          <w:szCs w:val="24"/>
        </w:rPr>
        <w:t>.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A duração do estágio</w:t>
      </w:r>
      <w:r w:rsidR="000C07A4" w:rsidRPr="00313673">
        <w:rPr>
          <w:rFonts w:ascii="Arial" w:eastAsia="Arial" w:hAnsi="Arial" w:cs="Arial"/>
          <w:color w:val="00000A"/>
          <w:sz w:val="24"/>
          <w:szCs w:val="24"/>
        </w:rPr>
        <w:t xml:space="preserve"> supervisionado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, na mesma parte concedente, não poderá exceder </w:t>
      </w:r>
      <w:r w:rsidR="000C07A4" w:rsidRPr="00313673">
        <w:rPr>
          <w:rFonts w:ascii="Arial" w:eastAsia="Arial" w:hAnsi="Arial" w:cs="Arial"/>
          <w:color w:val="00000A"/>
          <w:sz w:val="24"/>
          <w:szCs w:val="24"/>
        </w:rPr>
        <w:t>300 horas totais</w:t>
      </w:r>
      <w:r w:rsidR="00F3029D" w:rsidRPr="00313673">
        <w:rPr>
          <w:rFonts w:ascii="Arial" w:eastAsia="Arial" w:hAnsi="Arial" w:cs="Arial"/>
          <w:color w:val="00000A"/>
          <w:sz w:val="24"/>
          <w:szCs w:val="24"/>
        </w:rPr>
        <w:t xml:space="preserve">, </w:t>
      </w:r>
      <w:r w:rsidR="000C07A4" w:rsidRPr="00313673">
        <w:rPr>
          <w:rFonts w:ascii="Arial" w:eastAsia="Arial" w:hAnsi="Arial" w:cs="Arial"/>
          <w:color w:val="00000A"/>
          <w:sz w:val="24"/>
          <w:szCs w:val="24"/>
        </w:rPr>
        <w:t>conforme carga horária para estágio externo à Instituição de Ensino, constante na Matriz do Curso</w:t>
      </w:r>
      <w:r w:rsidR="009B59D8" w:rsidRPr="00313673">
        <w:rPr>
          <w:rFonts w:ascii="Arial" w:eastAsia="Arial" w:hAnsi="Arial" w:cs="Arial"/>
          <w:color w:val="00000A"/>
          <w:sz w:val="24"/>
          <w:szCs w:val="24"/>
        </w:rPr>
        <w:t>,</w:t>
      </w:r>
      <w:r w:rsidR="00F3029D" w:rsidRPr="00313673">
        <w:rPr>
          <w:rFonts w:ascii="Arial" w:eastAsia="Arial" w:hAnsi="Arial" w:cs="Arial"/>
          <w:color w:val="00000A"/>
          <w:sz w:val="24"/>
          <w:szCs w:val="24"/>
        </w:rPr>
        <w:t xml:space="preserve"> sendo desenvolvida ap</w:t>
      </w:r>
      <w:r w:rsidR="009B59D8" w:rsidRPr="00313673">
        <w:rPr>
          <w:rFonts w:ascii="Arial" w:eastAsia="Arial" w:hAnsi="Arial" w:cs="Arial"/>
          <w:color w:val="00000A"/>
          <w:sz w:val="24"/>
          <w:szCs w:val="24"/>
        </w:rPr>
        <w:t>enas em período letivo semestral</w:t>
      </w:r>
      <w:r w:rsidR="00261CB7" w:rsidRPr="00313673">
        <w:rPr>
          <w:rFonts w:ascii="Arial" w:eastAsia="Arial" w:hAnsi="Arial" w:cs="Arial"/>
          <w:color w:val="00000A"/>
          <w:sz w:val="24"/>
          <w:szCs w:val="24"/>
        </w:rPr>
        <w:t xml:space="preserve"> indicado no calendário acadêmico da FAM</w:t>
      </w:r>
      <w:r w:rsidR="009B59D8" w:rsidRPr="00313673">
        <w:rPr>
          <w:rFonts w:ascii="Arial" w:eastAsia="Arial" w:hAnsi="Arial" w:cs="Arial"/>
          <w:color w:val="00000A"/>
          <w:sz w:val="24"/>
          <w:szCs w:val="24"/>
        </w:rPr>
        <w:t>.</w:t>
      </w:r>
    </w:p>
    <w:p w:rsidR="009B59D8" w:rsidRPr="00313673" w:rsidRDefault="009B59D8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ab/>
      </w:r>
      <w:r w:rsidR="00261CB7" w:rsidRPr="00313673">
        <w:rPr>
          <w:rFonts w:ascii="Arial" w:eastAsia="Arial" w:hAnsi="Arial" w:cs="Arial"/>
          <w:b/>
          <w:color w:val="00000A"/>
          <w:sz w:val="24"/>
          <w:szCs w:val="24"/>
        </w:rPr>
        <w:t>6.2. Os</w:t>
      </w:r>
      <w:r w:rsidR="009B59D8" w:rsidRPr="00313673">
        <w:rPr>
          <w:rFonts w:ascii="Arial" w:eastAsia="Arial" w:hAnsi="Arial" w:cs="Arial"/>
          <w:color w:val="00000A"/>
          <w:sz w:val="24"/>
          <w:szCs w:val="24"/>
        </w:rPr>
        <w:t xml:space="preserve"> estágios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s</w:t>
      </w:r>
      <w:r w:rsidR="009B59D8" w:rsidRPr="00313673">
        <w:rPr>
          <w:rFonts w:ascii="Arial" w:eastAsia="Arial" w:hAnsi="Arial" w:cs="Arial"/>
          <w:color w:val="00000A"/>
          <w:sz w:val="24"/>
          <w:szCs w:val="24"/>
        </w:rPr>
        <w:t>omente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poderão ter início após toda a documentação regularizada.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Cláusula </w:t>
      </w:r>
      <w:r w:rsidR="00261CB7"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Sétima </w:t>
      </w:r>
      <w:r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>– Do Seguro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ab/>
      </w:r>
      <w:r w:rsidR="00261CB7" w:rsidRPr="00313673">
        <w:rPr>
          <w:rFonts w:ascii="Arial" w:eastAsia="Arial" w:hAnsi="Arial" w:cs="Arial"/>
          <w:b/>
          <w:color w:val="00000A"/>
          <w:sz w:val="24"/>
          <w:szCs w:val="24"/>
        </w:rPr>
        <w:t>7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.1</w:t>
      </w:r>
      <w:r w:rsidR="00261CB7" w:rsidRPr="00313673">
        <w:rPr>
          <w:rFonts w:ascii="Arial" w:eastAsia="Arial" w:hAnsi="Arial" w:cs="Arial"/>
          <w:b/>
          <w:color w:val="00000A"/>
          <w:sz w:val="24"/>
          <w:szCs w:val="24"/>
        </w:rPr>
        <w:t>.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Para realização do estágio caberá </w:t>
      </w:r>
      <w:r w:rsidR="00261CB7" w:rsidRPr="00313673">
        <w:rPr>
          <w:rFonts w:ascii="Arial" w:eastAsia="Arial" w:hAnsi="Arial" w:cs="Arial"/>
          <w:color w:val="00000A"/>
          <w:sz w:val="24"/>
          <w:szCs w:val="24"/>
        </w:rPr>
        <w:t xml:space="preserve">ao </w:t>
      </w:r>
      <w:r w:rsidR="00261CB7" w:rsidRPr="00313673">
        <w:rPr>
          <w:rFonts w:ascii="Arial" w:eastAsia="Arial" w:hAnsi="Arial" w:cs="Arial"/>
          <w:b/>
          <w:color w:val="00000A"/>
          <w:sz w:val="24"/>
          <w:szCs w:val="24"/>
        </w:rPr>
        <w:t>CENTRO UNIVERSITÁRIO DAS AMÉRICAS – FAM</w:t>
      </w:r>
      <w:r w:rsidR="00261CB7" w:rsidRPr="00313673">
        <w:rPr>
          <w:rFonts w:ascii="Arial" w:eastAsia="Arial" w:hAnsi="Arial" w:cs="Arial"/>
          <w:color w:val="00000A"/>
          <w:sz w:val="24"/>
          <w:szCs w:val="24"/>
        </w:rPr>
        <w:t xml:space="preserve">,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o ônus e a responsabilidade de providenciar a contratação e manutenção de seguro de acidentes pessoa</w:t>
      </w:r>
      <w:r w:rsidR="00261CB7" w:rsidRPr="00313673">
        <w:rPr>
          <w:rFonts w:ascii="Arial" w:eastAsia="Arial" w:hAnsi="Arial" w:cs="Arial"/>
          <w:color w:val="00000A"/>
          <w:sz w:val="24"/>
          <w:szCs w:val="24"/>
        </w:rPr>
        <w:t>i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>s, de caráter obrigatório, em favor do estagiário, devendo constar no Termo de Compromisso o número da Apólice de Seguro e a Razão Social da Seguradora.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Cláusula </w:t>
      </w:r>
      <w:r w:rsidR="00261CB7"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>Oitava</w:t>
      </w:r>
      <w:r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 – Da inexistência de Vínculo Empregatício.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ab/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="00261CB7" w:rsidRPr="00313673">
        <w:rPr>
          <w:rFonts w:ascii="Arial" w:eastAsia="Arial" w:hAnsi="Arial" w:cs="Arial"/>
          <w:b/>
          <w:color w:val="00000A"/>
          <w:sz w:val="24"/>
          <w:szCs w:val="24"/>
        </w:rPr>
        <w:t>8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 xml:space="preserve">.1 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Nos termos do disposto no </w:t>
      </w:r>
      <w:proofErr w:type="gramStart"/>
      <w:r w:rsidRPr="00313673">
        <w:rPr>
          <w:rFonts w:ascii="Arial" w:eastAsia="Arial" w:hAnsi="Arial" w:cs="Arial"/>
          <w:color w:val="00000A"/>
          <w:sz w:val="24"/>
          <w:szCs w:val="24"/>
        </w:rPr>
        <w:t>art..</w:t>
      </w:r>
      <w:proofErr w:type="gramEnd"/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3º da Lei nº 11.788, de 25 de setembro de 2008, o estágio, objeto do presente instrumento, não caracteriza vínculo empregatício de qualquer natureza entre o estagiário, a 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CONCEDENTE</w:t>
      </w:r>
      <w:r w:rsidR="009B08AF" w:rsidRPr="00313673">
        <w:rPr>
          <w:rFonts w:ascii="Arial" w:eastAsia="Arial" w:hAnsi="Arial" w:cs="Arial"/>
          <w:color w:val="00000A"/>
          <w:sz w:val="24"/>
          <w:szCs w:val="24"/>
        </w:rPr>
        <w:t xml:space="preserve"> e o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="009B08AF" w:rsidRPr="00313673">
        <w:rPr>
          <w:rFonts w:ascii="Arial" w:eastAsia="Arial" w:hAnsi="Arial" w:cs="Arial"/>
          <w:b/>
          <w:color w:val="00000A"/>
          <w:sz w:val="24"/>
          <w:szCs w:val="24"/>
        </w:rPr>
        <w:t>CENTRO UNIVER</w:t>
      </w:r>
      <w:r w:rsidR="003F1D9F" w:rsidRPr="00313673">
        <w:rPr>
          <w:rFonts w:ascii="Arial" w:eastAsia="Arial" w:hAnsi="Arial" w:cs="Arial"/>
          <w:b/>
          <w:color w:val="00000A"/>
          <w:sz w:val="24"/>
          <w:szCs w:val="24"/>
        </w:rPr>
        <w:t>SITÁRIO DAS AMÉRICAS – F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AM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. </w:t>
      </w:r>
    </w:p>
    <w:p w:rsidR="000E748B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313673" w:rsidRPr="00313673" w:rsidRDefault="0031367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Cláusula </w:t>
      </w:r>
      <w:r w:rsidR="00261CB7"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>Nona</w:t>
      </w:r>
      <w:r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 – Da vigência e das alterações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ab/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="00261CB7" w:rsidRPr="00313673">
        <w:rPr>
          <w:rFonts w:ascii="Arial" w:eastAsia="Arial" w:hAnsi="Arial" w:cs="Arial"/>
          <w:b/>
          <w:color w:val="00000A"/>
          <w:sz w:val="24"/>
          <w:szCs w:val="24"/>
        </w:rPr>
        <w:t>9.1</w:t>
      </w:r>
      <w:r w:rsidR="00261CB7" w:rsidRPr="00313673">
        <w:rPr>
          <w:rFonts w:ascii="Arial" w:eastAsia="Arial" w:hAnsi="Arial" w:cs="Arial"/>
          <w:color w:val="00000A"/>
          <w:sz w:val="24"/>
          <w:szCs w:val="24"/>
        </w:rPr>
        <w:t>. Este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instrumento terá vigência pelo prazo de 05 (cinco) anos, a partir da data de sua assinatura, podendo, entretanto, ser prorrogado e/ou alterado, com exceção de seu objeto, por acordo entre os participes, mediante Termo Aditivo.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 xml:space="preserve"> </w:t>
      </w:r>
      <w:r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>Cláusula Décima - Da Rescisão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ab/>
        <w:t>1</w:t>
      </w:r>
      <w:r w:rsidR="00261CB7" w:rsidRPr="00313673">
        <w:rPr>
          <w:rFonts w:ascii="Arial" w:eastAsia="Arial" w:hAnsi="Arial" w:cs="Arial"/>
          <w:b/>
          <w:color w:val="00000A"/>
          <w:sz w:val="24"/>
          <w:szCs w:val="24"/>
        </w:rPr>
        <w:t>0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.1</w:t>
      </w:r>
      <w:r w:rsidR="00261CB7" w:rsidRPr="00313673">
        <w:rPr>
          <w:rFonts w:ascii="Arial" w:eastAsia="Arial" w:hAnsi="Arial" w:cs="Arial"/>
          <w:b/>
          <w:color w:val="00000A"/>
          <w:sz w:val="24"/>
          <w:szCs w:val="24"/>
        </w:rPr>
        <w:t>.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A extinção antecipada deste convênio poderá ocorrer na hipótese do descumprimento das obrigações assumidas, em comum acordo entre as partes, ou unilateralmente mediante notificação escrita à outra parte, com antecedência mínima de 60 (sessenta) dias.</w:t>
      </w:r>
    </w:p>
    <w:p w:rsidR="00313673" w:rsidRDefault="00313673">
      <w:pPr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br w:type="page"/>
      </w: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lastRenderedPageBreak/>
        <w:t xml:space="preserve">Cláusula Décima </w:t>
      </w:r>
      <w:r w:rsidR="00261CB7"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>Primeira</w:t>
      </w:r>
      <w:r w:rsidRPr="00313673"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 – Do Foro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ab/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</w:t>
      </w:r>
      <w:r w:rsidR="00261CB7" w:rsidRPr="00313673">
        <w:rPr>
          <w:rFonts w:ascii="Arial" w:eastAsia="Arial" w:hAnsi="Arial" w:cs="Arial"/>
          <w:b/>
          <w:color w:val="00000A"/>
          <w:sz w:val="24"/>
          <w:szCs w:val="24"/>
        </w:rPr>
        <w:t>11</w:t>
      </w: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.1</w:t>
      </w:r>
      <w:r w:rsidR="00261CB7" w:rsidRPr="00313673">
        <w:rPr>
          <w:rFonts w:ascii="Arial" w:eastAsia="Arial" w:hAnsi="Arial" w:cs="Arial"/>
          <w:b/>
          <w:color w:val="00000A"/>
          <w:sz w:val="24"/>
          <w:szCs w:val="24"/>
        </w:rPr>
        <w:t>.</w:t>
      </w:r>
      <w:r w:rsidRPr="00313673">
        <w:rPr>
          <w:rFonts w:ascii="Arial" w:eastAsia="Arial" w:hAnsi="Arial" w:cs="Arial"/>
          <w:color w:val="00000A"/>
          <w:sz w:val="24"/>
          <w:szCs w:val="24"/>
        </w:rPr>
        <w:t xml:space="preserve"> Fica eleito o foro da Comarca de São Paulo – SP, com desistência expressa de qualquer outro, por mais privilegiado que seja, que, através do Juízo competente, conhecerá os litígios e questões que possam decorrer da execução deste convênio, eventualmente não resolvido em seção administrativa.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>E, por estarem de pleno acordo, em todos os seus termos e condições, assinam presente instrumento em 02(duas) vias, de igual teor e forma, para um só efeito, presença das testemunhas abaixo, para que produzam os legítimos efeitos legais.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  <w:r w:rsidRPr="00313673">
        <w:rPr>
          <w:rFonts w:ascii="Arial" w:eastAsia="Arial" w:hAnsi="Arial" w:cs="Arial"/>
          <w:color w:val="00000A"/>
          <w:sz w:val="24"/>
          <w:szCs w:val="24"/>
        </w:rPr>
        <w:t>São Paulo___/__________/_________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______________________________________________</w:t>
      </w: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EMPRESA CONCEDENTE (Carimbo e Assinatura)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_____________________________________________</w:t>
      </w:r>
    </w:p>
    <w:p w:rsidR="000E748B" w:rsidRPr="00313673" w:rsidRDefault="009B08AF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>CENTR</w:t>
      </w:r>
      <w:r w:rsidR="003F1D9F" w:rsidRPr="00313673">
        <w:rPr>
          <w:rFonts w:ascii="Arial" w:eastAsia="Arial" w:hAnsi="Arial" w:cs="Arial"/>
          <w:b/>
          <w:color w:val="00000A"/>
          <w:sz w:val="24"/>
          <w:szCs w:val="24"/>
        </w:rPr>
        <w:t>O UNIVERSITÁRIO DAS AMÉRICAS – F</w:t>
      </w:r>
      <w:r w:rsidR="007E6FD6" w:rsidRPr="00313673">
        <w:rPr>
          <w:rFonts w:ascii="Arial" w:eastAsia="Arial" w:hAnsi="Arial" w:cs="Arial"/>
          <w:b/>
          <w:color w:val="00000A"/>
          <w:sz w:val="24"/>
          <w:szCs w:val="24"/>
        </w:rPr>
        <w:t>AM (Carimbo e Assinatura)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z w:val="24"/>
          <w:szCs w:val="24"/>
        </w:rPr>
      </w:pPr>
      <w:r w:rsidRPr="00313673">
        <w:rPr>
          <w:rFonts w:ascii="Arial" w:eastAsia="Arial" w:hAnsi="Arial" w:cs="Arial"/>
          <w:b/>
          <w:color w:val="00000A"/>
          <w:sz w:val="24"/>
          <w:szCs w:val="24"/>
        </w:rPr>
        <w:t xml:space="preserve">Testemunhas: </w:t>
      </w: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proofErr w:type="gramStart"/>
      <w:r w:rsidRPr="00313673">
        <w:rPr>
          <w:rFonts w:ascii="Arial" w:eastAsia="Arial" w:hAnsi="Arial" w:cs="Arial"/>
          <w:color w:val="00000A"/>
          <w:sz w:val="20"/>
          <w:szCs w:val="20"/>
        </w:rPr>
        <w:t>Nome:_</w:t>
      </w:r>
      <w:proofErr w:type="gramEnd"/>
      <w:r w:rsidRPr="00313673">
        <w:rPr>
          <w:rFonts w:ascii="Arial" w:eastAsia="Arial" w:hAnsi="Arial" w:cs="Arial"/>
          <w:color w:val="00000A"/>
          <w:sz w:val="20"/>
          <w:szCs w:val="20"/>
        </w:rPr>
        <w:t>_________________________</w:t>
      </w:r>
      <w:r w:rsidR="00313673">
        <w:rPr>
          <w:rFonts w:ascii="Arial" w:eastAsia="Arial" w:hAnsi="Arial" w:cs="Arial"/>
          <w:color w:val="00000A"/>
          <w:sz w:val="20"/>
          <w:szCs w:val="20"/>
        </w:rPr>
        <w:t>____</w:t>
      </w:r>
      <w:r w:rsidRPr="00313673">
        <w:rPr>
          <w:rFonts w:ascii="Arial" w:eastAsia="Arial" w:hAnsi="Arial" w:cs="Arial"/>
          <w:color w:val="00000A"/>
          <w:sz w:val="20"/>
          <w:szCs w:val="20"/>
        </w:rPr>
        <w:t>__RG:__________</w:t>
      </w:r>
      <w:r w:rsidR="00A11890" w:rsidRPr="00313673">
        <w:rPr>
          <w:rFonts w:ascii="Arial" w:eastAsia="Arial" w:hAnsi="Arial" w:cs="Arial"/>
          <w:color w:val="00000A"/>
          <w:sz w:val="20"/>
          <w:szCs w:val="20"/>
        </w:rPr>
        <w:t>________CPF:____________</w:t>
      </w:r>
    </w:p>
    <w:p w:rsidR="00A11890" w:rsidRPr="00313673" w:rsidRDefault="00A11890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</w:p>
    <w:p w:rsidR="000E748B" w:rsidRPr="00313673" w:rsidRDefault="000E748B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</w:p>
    <w:p w:rsidR="00A11890" w:rsidRPr="00313673" w:rsidRDefault="00A11890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</w:p>
    <w:p w:rsidR="000E748B" w:rsidRPr="00313673" w:rsidRDefault="007E6FD6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</w:rPr>
      </w:pPr>
      <w:proofErr w:type="gramStart"/>
      <w:r w:rsidRPr="00313673">
        <w:rPr>
          <w:rFonts w:ascii="Arial" w:eastAsia="Arial" w:hAnsi="Arial" w:cs="Arial"/>
          <w:color w:val="00000A"/>
          <w:sz w:val="20"/>
          <w:szCs w:val="20"/>
        </w:rPr>
        <w:t>Nome:_</w:t>
      </w:r>
      <w:proofErr w:type="gramEnd"/>
      <w:r w:rsidRPr="00313673">
        <w:rPr>
          <w:rFonts w:ascii="Arial" w:eastAsia="Arial" w:hAnsi="Arial" w:cs="Arial"/>
          <w:color w:val="00000A"/>
          <w:sz w:val="20"/>
          <w:szCs w:val="20"/>
        </w:rPr>
        <w:t>____________________________RG:_____________</w:t>
      </w:r>
      <w:r w:rsidR="00A11890" w:rsidRPr="00313673">
        <w:rPr>
          <w:rFonts w:ascii="Arial" w:eastAsia="Arial" w:hAnsi="Arial" w:cs="Arial"/>
          <w:color w:val="00000A"/>
          <w:sz w:val="20"/>
          <w:szCs w:val="20"/>
        </w:rPr>
        <w:t>________CPF:____________</w:t>
      </w:r>
    </w:p>
    <w:sectPr w:rsidR="000E748B" w:rsidRPr="00313673" w:rsidSect="00884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845"/>
    <w:multiLevelType w:val="multilevel"/>
    <w:tmpl w:val="59022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71416A"/>
    <w:multiLevelType w:val="multilevel"/>
    <w:tmpl w:val="6C046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8B"/>
    <w:rsid w:val="00030840"/>
    <w:rsid w:val="00037FC7"/>
    <w:rsid w:val="00050756"/>
    <w:rsid w:val="00090F7A"/>
    <w:rsid w:val="000B5E91"/>
    <w:rsid w:val="000C07A4"/>
    <w:rsid w:val="000E748B"/>
    <w:rsid w:val="00206844"/>
    <w:rsid w:val="00255966"/>
    <w:rsid w:val="00261CB7"/>
    <w:rsid w:val="002967CA"/>
    <w:rsid w:val="002A3C3B"/>
    <w:rsid w:val="002F665F"/>
    <w:rsid w:val="00313673"/>
    <w:rsid w:val="003510AD"/>
    <w:rsid w:val="003F1D9F"/>
    <w:rsid w:val="004C047D"/>
    <w:rsid w:val="005578CD"/>
    <w:rsid w:val="005802F8"/>
    <w:rsid w:val="005E2EDC"/>
    <w:rsid w:val="006E1A19"/>
    <w:rsid w:val="006F1231"/>
    <w:rsid w:val="00704E15"/>
    <w:rsid w:val="00715ACE"/>
    <w:rsid w:val="007B6007"/>
    <w:rsid w:val="007E6FD6"/>
    <w:rsid w:val="00884BE3"/>
    <w:rsid w:val="008B5070"/>
    <w:rsid w:val="00907674"/>
    <w:rsid w:val="00914A73"/>
    <w:rsid w:val="00965255"/>
    <w:rsid w:val="009B08AF"/>
    <w:rsid w:val="009B59D8"/>
    <w:rsid w:val="00A11890"/>
    <w:rsid w:val="00AB561C"/>
    <w:rsid w:val="00AC33A4"/>
    <w:rsid w:val="00AF679E"/>
    <w:rsid w:val="00B45E78"/>
    <w:rsid w:val="00BD6D14"/>
    <w:rsid w:val="00C40B0A"/>
    <w:rsid w:val="00CA3910"/>
    <w:rsid w:val="00CF65B8"/>
    <w:rsid w:val="00DD221C"/>
    <w:rsid w:val="00E121DD"/>
    <w:rsid w:val="00E7684B"/>
    <w:rsid w:val="00EE20CE"/>
    <w:rsid w:val="00F0539E"/>
    <w:rsid w:val="00F220B0"/>
    <w:rsid w:val="00F3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C2D8"/>
  <w15:docId w15:val="{2A28E786-16B5-4A17-911E-050748C8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B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0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br/search?q=telefone+da+escola+arquiteto+luis+saia&amp;source=hp&amp;ei=jM8HY5ylKeqL5OUP-oGpaA&amp;iflsig=AJiK0e8AAAAAYwfdnJAaBgyvA0fibLFdSy8Mfl1kVgbw&amp;oq=telefone+da+escoal+arquiteto&amp;gs_lcp=Cgdnd3Mtd2l6EAMYATIECAAQDTIECAAQDTIECAAQDToQCC4QsQMQgwEQxwEQ0QMQQzoKCAAQsQMQgwEQQzoLCAAQgAQQsQMQgwE6BAgAEEM6BQgAEIAEOggILhCABBCxAzoLCC4QgAQQsQMQ1AI6EQguEIAEELEDEIMBEMcBENEDOgsILhCABBCxAxCDAToHCAAQsQMQQzoICAAQgAQQsQM6CAgAEIAEEMkDOgcIABDJAxANOgYIABAeEBZQAFjvMGD8QmgBcAB4AYABqwiIAfkzkgEPMC44LjcuMS4wLjEuMi4xmAEAoAEB&amp;sclient=gws-w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AMBROSIO</dc:creator>
  <cp:lastModifiedBy>Isis Silva Pires Valerio</cp:lastModifiedBy>
  <cp:revision>2</cp:revision>
  <dcterms:created xsi:type="dcterms:W3CDTF">2024-09-18T13:34:00Z</dcterms:created>
  <dcterms:modified xsi:type="dcterms:W3CDTF">2024-09-18T13:34:00Z</dcterms:modified>
</cp:coreProperties>
</file>