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89279" w14:textId="0A17DB1B" w:rsidR="00AE780A" w:rsidRPr="00BB4DD2" w:rsidRDefault="00BB4DD2" w:rsidP="00DF3CA9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bookmarkStart w:id="0" w:name="_GoBack"/>
      <w:bookmarkEnd w:id="0"/>
      <w:r w:rsidRPr="00BB4DD2">
        <w:rPr>
          <w:b/>
          <w:bCs/>
          <w:noProof/>
          <w:sz w:val="24"/>
          <w:szCs w:val="24"/>
        </w:rPr>
        <w:t xml:space="preserve">ELEMENTOS DA PLATAFORMA BRASIL (PARA PESQUISAS COM SERES HUMANOS) </w:t>
      </w:r>
    </w:p>
    <w:p w14:paraId="7BEA3858" w14:textId="36F6402A" w:rsidR="00500430" w:rsidRDefault="001E3067" w:rsidP="00DF3CA9">
      <w:pPr>
        <w:spacing w:after="0" w:line="240" w:lineRule="auto"/>
        <w:jc w:val="center"/>
        <w:rPr>
          <w:b/>
          <w:bCs/>
          <w:noProof/>
          <w:sz w:val="21"/>
          <w:szCs w:val="21"/>
        </w:rPr>
      </w:pPr>
      <w:r>
        <w:rPr>
          <w:b/>
          <w:bCs/>
          <w:noProof/>
          <w:sz w:val="21"/>
          <w:szCs w:val="21"/>
        </w:rPr>
        <w:t xml:space="preserve">Resolução </w:t>
      </w:r>
      <w:r w:rsidR="00FD38CE">
        <w:rPr>
          <w:b/>
          <w:bCs/>
          <w:noProof/>
          <w:sz w:val="21"/>
          <w:szCs w:val="21"/>
        </w:rPr>
        <w:t xml:space="preserve">nº </w:t>
      </w:r>
      <w:r w:rsidR="00AE780A">
        <w:rPr>
          <w:b/>
          <w:bCs/>
          <w:noProof/>
          <w:sz w:val="21"/>
          <w:szCs w:val="21"/>
        </w:rPr>
        <w:t>4</w:t>
      </w:r>
      <w:r>
        <w:rPr>
          <w:b/>
          <w:bCs/>
          <w:noProof/>
          <w:sz w:val="21"/>
          <w:szCs w:val="21"/>
        </w:rPr>
        <w:t>66</w:t>
      </w:r>
      <w:r w:rsidR="00FD38CE">
        <w:rPr>
          <w:b/>
          <w:bCs/>
          <w:noProof/>
          <w:sz w:val="21"/>
          <w:szCs w:val="21"/>
        </w:rPr>
        <w:t xml:space="preserve">/12 (Saúde) </w:t>
      </w:r>
      <w:r w:rsidR="00AE780A">
        <w:rPr>
          <w:b/>
          <w:bCs/>
          <w:noProof/>
          <w:sz w:val="21"/>
          <w:szCs w:val="21"/>
        </w:rPr>
        <w:t>-</w:t>
      </w:r>
      <w:r w:rsidR="00FD38CE">
        <w:rPr>
          <w:b/>
          <w:bCs/>
          <w:noProof/>
          <w:sz w:val="21"/>
          <w:szCs w:val="21"/>
        </w:rPr>
        <w:t xml:space="preserve"> Resolução nº 510/16</w:t>
      </w:r>
      <w:r w:rsidR="004E6EAD">
        <w:rPr>
          <w:b/>
          <w:bCs/>
          <w:noProof/>
          <w:sz w:val="21"/>
          <w:szCs w:val="21"/>
        </w:rPr>
        <w:t xml:space="preserve"> (Humanas)</w:t>
      </w:r>
    </w:p>
    <w:p w14:paraId="49FCF1EE" w14:textId="77777777" w:rsidR="00DF3CA9" w:rsidRPr="005F476A" w:rsidRDefault="00DF3CA9" w:rsidP="00DF3CA9">
      <w:pPr>
        <w:spacing w:after="0" w:line="240" w:lineRule="auto"/>
        <w:jc w:val="center"/>
        <w:rPr>
          <w:noProof/>
          <w:sz w:val="21"/>
          <w:szCs w:val="21"/>
        </w:rPr>
      </w:pPr>
    </w:p>
    <w:p w14:paraId="2EA3BB0A" w14:textId="3941331A" w:rsidR="000A66FE" w:rsidRPr="005F476A" w:rsidRDefault="000A66FE" w:rsidP="00DF3CA9">
      <w:pPr>
        <w:spacing w:after="0" w:line="240" w:lineRule="auto"/>
        <w:rPr>
          <w:noProof/>
          <w:sz w:val="21"/>
          <w:szCs w:val="21"/>
        </w:rPr>
      </w:pPr>
      <w:r w:rsidRPr="005F0823">
        <w:rPr>
          <w:b/>
          <w:bCs/>
          <w:noProof/>
          <w:sz w:val="21"/>
          <w:szCs w:val="21"/>
        </w:rPr>
        <w:t>Projeto</w:t>
      </w:r>
      <w:r w:rsidR="004C1603" w:rsidRPr="005F0823">
        <w:rPr>
          <w:b/>
          <w:bCs/>
          <w:noProof/>
          <w:sz w:val="21"/>
          <w:szCs w:val="21"/>
        </w:rPr>
        <w:t xml:space="preserve"> detalhado do Pesquisador</w:t>
      </w:r>
      <w:r w:rsidR="004C1603" w:rsidRPr="005F476A">
        <w:rPr>
          <w:noProof/>
          <w:sz w:val="21"/>
          <w:szCs w:val="21"/>
        </w:rPr>
        <w:t xml:space="preserve"> deve constar:</w:t>
      </w:r>
    </w:p>
    <w:p w14:paraId="11FE7DC9" w14:textId="2A84D2D2" w:rsidR="000A66FE" w:rsidRPr="005F476A" w:rsidRDefault="000A66FE" w:rsidP="00DF3CA9">
      <w:pPr>
        <w:spacing w:after="0" w:line="240" w:lineRule="auto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Título</w:t>
      </w:r>
    </w:p>
    <w:p w14:paraId="44988307" w14:textId="74D9B709" w:rsidR="000A66FE" w:rsidRPr="005F476A" w:rsidRDefault="000A66FE" w:rsidP="00DF3CA9">
      <w:pPr>
        <w:spacing w:after="0" w:line="240" w:lineRule="auto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Autores</w:t>
      </w:r>
      <w:r w:rsidR="005F476A" w:rsidRPr="005F476A">
        <w:rPr>
          <w:noProof/>
          <w:sz w:val="21"/>
          <w:szCs w:val="21"/>
        </w:rPr>
        <w:t>, Instituição</w:t>
      </w:r>
    </w:p>
    <w:p w14:paraId="7F5DFFC2" w14:textId="3AA916E8" w:rsidR="000A66FE" w:rsidRPr="005F476A" w:rsidRDefault="000A66FE" w:rsidP="00DF3CA9">
      <w:pPr>
        <w:spacing w:after="0" w:line="240" w:lineRule="auto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Resumo</w:t>
      </w:r>
    </w:p>
    <w:p w14:paraId="03E09588" w14:textId="7830CA37" w:rsidR="000A66FE" w:rsidRPr="005F476A" w:rsidRDefault="000A66FE" w:rsidP="00DF3CA9">
      <w:pPr>
        <w:spacing w:after="0" w:line="240" w:lineRule="auto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Palavras-chave: no máximo 6</w:t>
      </w:r>
    </w:p>
    <w:p w14:paraId="4F14A0DB" w14:textId="5D2E7E52" w:rsidR="000A66FE" w:rsidRPr="005F476A" w:rsidRDefault="000A66FE" w:rsidP="00DF3CA9">
      <w:pPr>
        <w:spacing w:after="0" w:line="240" w:lineRule="auto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 xml:space="preserve">Introdução (tema, contexto do Problema, </w:t>
      </w:r>
      <w:r w:rsidR="006A703B">
        <w:rPr>
          <w:noProof/>
          <w:sz w:val="21"/>
          <w:szCs w:val="21"/>
        </w:rPr>
        <w:t>importância do tema</w:t>
      </w:r>
      <w:r w:rsidR="00154D93">
        <w:rPr>
          <w:noProof/>
          <w:sz w:val="21"/>
          <w:szCs w:val="21"/>
        </w:rPr>
        <w:t xml:space="preserve">/justificativa, </w:t>
      </w:r>
      <w:r w:rsidRPr="005F476A">
        <w:rPr>
          <w:noProof/>
          <w:sz w:val="21"/>
          <w:szCs w:val="21"/>
        </w:rPr>
        <w:t>revisão de literatura, pergunta do problema</w:t>
      </w:r>
      <w:r w:rsidR="004C1603" w:rsidRPr="005F476A">
        <w:rPr>
          <w:noProof/>
          <w:sz w:val="21"/>
          <w:szCs w:val="21"/>
        </w:rPr>
        <w:t>, hipótese</w:t>
      </w:r>
      <w:r w:rsidRPr="005F476A">
        <w:rPr>
          <w:noProof/>
          <w:sz w:val="21"/>
          <w:szCs w:val="21"/>
        </w:rPr>
        <w:t>)</w:t>
      </w:r>
    </w:p>
    <w:p w14:paraId="641C92C9" w14:textId="04F39598" w:rsidR="000A66FE" w:rsidRPr="005F476A" w:rsidRDefault="000A66FE" w:rsidP="00DF3CA9">
      <w:pPr>
        <w:spacing w:after="0" w:line="240" w:lineRule="auto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Objetivo Primário (Geral)</w:t>
      </w:r>
    </w:p>
    <w:p w14:paraId="308F8F54" w14:textId="184D051D" w:rsidR="000A66FE" w:rsidRPr="005F476A" w:rsidRDefault="000A66FE" w:rsidP="00DF3CA9">
      <w:pPr>
        <w:spacing w:after="0" w:line="240" w:lineRule="auto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Objetivo Secundário (Específicos)</w:t>
      </w:r>
    </w:p>
    <w:p w14:paraId="6F2BA3B2" w14:textId="7152F454" w:rsidR="004C1603" w:rsidRPr="005F476A" w:rsidRDefault="000A66FE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Metodologia Proposta (</w:t>
      </w:r>
      <w:r w:rsidR="008425E8" w:rsidRPr="005F476A">
        <w:rPr>
          <w:noProof/>
          <w:sz w:val="21"/>
          <w:szCs w:val="21"/>
        </w:rPr>
        <w:t xml:space="preserve">descrever </w:t>
      </w:r>
      <w:r w:rsidR="004C1603" w:rsidRPr="005F476A">
        <w:rPr>
          <w:noProof/>
          <w:sz w:val="21"/>
          <w:szCs w:val="21"/>
        </w:rPr>
        <w:t>passo a passo, como a pesquisa será realizada</w:t>
      </w:r>
      <w:r w:rsidR="008425E8" w:rsidRPr="005F476A">
        <w:rPr>
          <w:noProof/>
          <w:sz w:val="21"/>
          <w:szCs w:val="21"/>
        </w:rPr>
        <w:t xml:space="preserve">: </w:t>
      </w:r>
      <w:r w:rsidRPr="005F476A">
        <w:rPr>
          <w:noProof/>
          <w:sz w:val="21"/>
          <w:szCs w:val="21"/>
        </w:rPr>
        <w:t>tipo de pesquisa, instrumentos utilizados</w:t>
      </w:r>
      <w:r w:rsidR="00FF14F4">
        <w:rPr>
          <w:noProof/>
          <w:sz w:val="21"/>
          <w:szCs w:val="21"/>
        </w:rPr>
        <w:t xml:space="preserve">: </w:t>
      </w:r>
      <w:r w:rsidRPr="005F476A">
        <w:rPr>
          <w:noProof/>
          <w:sz w:val="21"/>
          <w:szCs w:val="21"/>
        </w:rPr>
        <w:t>modo de aplicação dos instrumentos</w:t>
      </w:r>
      <w:r w:rsidR="00A45B95">
        <w:rPr>
          <w:noProof/>
          <w:sz w:val="21"/>
          <w:szCs w:val="21"/>
        </w:rPr>
        <w:t xml:space="preserve"> </w:t>
      </w:r>
      <w:r w:rsidR="00E60B39">
        <w:rPr>
          <w:noProof/>
          <w:sz w:val="21"/>
          <w:szCs w:val="21"/>
        </w:rPr>
        <w:t>( se for</w:t>
      </w:r>
      <w:r w:rsidRPr="005F476A">
        <w:rPr>
          <w:noProof/>
          <w:sz w:val="21"/>
          <w:szCs w:val="21"/>
        </w:rPr>
        <w:t xml:space="preserve"> online</w:t>
      </w:r>
      <w:r w:rsidR="004C1603" w:rsidRPr="005F476A">
        <w:rPr>
          <w:noProof/>
          <w:sz w:val="21"/>
          <w:szCs w:val="21"/>
        </w:rPr>
        <w:t xml:space="preserve"> –</w:t>
      </w:r>
      <w:r w:rsidR="00E60B39">
        <w:rPr>
          <w:noProof/>
          <w:sz w:val="21"/>
          <w:szCs w:val="21"/>
        </w:rPr>
        <w:t xml:space="preserve"> deverá </w:t>
      </w:r>
      <w:r w:rsidR="004C1603" w:rsidRPr="005F476A">
        <w:rPr>
          <w:noProof/>
          <w:sz w:val="21"/>
          <w:szCs w:val="21"/>
        </w:rPr>
        <w:t>co</w:t>
      </w:r>
      <w:r w:rsidR="003F6E4D">
        <w:rPr>
          <w:noProof/>
          <w:sz w:val="21"/>
          <w:szCs w:val="21"/>
        </w:rPr>
        <w:t>nstar</w:t>
      </w:r>
      <w:r w:rsidR="004C1603" w:rsidRPr="005F476A">
        <w:rPr>
          <w:noProof/>
          <w:sz w:val="21"/>
          <w:szCs w:val="21"/>
        </w:rPr>
        <w:t xml:space="preserve"> o link do formulário</w:t>
      </w:r>
      <w:r w:rsidR="003F6E4D">
        <w:rPr>
          <w:noProof/>
          <w:sz w:val="21"/>
          <w:szCs w:val="21"/>
        </w:rPr>
        <w:t xml:space="preserve"> - </w:t>
      </w:r>
      <w:r w:rsidR="008E308D">
        <w:rPr>
          <w:noProof/>
          <w:sz w:val="21"/>
          <w:szCs w:val="21"/>
        </w:rPr>
        <w:t xml:space="preserve">ou </w:t>
      </w:r>
      <w:r w:rsidRPr="005F476A">
        <w:rPr>
          <w:noProof/>
          <w:sz w:val="21"/>
          <w:szCs w:val="21"/>
        </w:rPr>
        <w:t>presencial</w:t>
      </w:r>
      <w:r w:rsidR="003F6E4D">
        <w:rPr>
          <w:noProof/>
          <w:sz w:val="21"/>
          <w:szCs w:val="21"/>
        </w:rPr>
        <w:t>)</w:t>
      </w:r>
      <w:r w:rsidRPr="005F476A">
        <w:rPr>
          <w:noProof/>
          <w:sz w:val="21"/>
          <w:szCs w:val="21"/>
        </w:rPr>
        <w:t>,</w:t>
      </w:r>
      <w:r w:rsidR="008425E8" w:rsidRPr="005F476A">
        <w:rPr>
          <w:noProof/>
          <w:sz w:val="21"/>
          <w:szCs w:val="21"/>
        </w:rPr>
        <w:t xml:space="preserve"> como os participantes serão convidados, quem serão os participantes, numero de participantes, </w:t>
      </w:r>
      <w:r w:rsidRPr="005F476A">
        <w:rPr>
          <w:noProof/>
          <w:sz w:val="21"/>
          <w:szCs w:val="21"/>
        </w:rPr>
        <w:t xml:space="preserve"> local de aplicação, tempo de aplicação, </w:t>
      </w:r>
      <w:r w:rsidR="008425E8" w:rsidRPr="005F476A">
        <w:rPr>
          <w:noProof/>
          <w:sz w:val="21"/>
          <w:szCs w:val="21"/>
        </w:rPr>
        <w:t>uso de fontes secundários (prontuários, dados demográficos – DATASUS</w:t>
      </w:r>
      <w:r w:rsidR="00BA446C">
        <w:rPr>
          <w:noProof/>
          <w:sz w:val="21"/>
          <w:szCs w:val="21"/>
        </w:rPr>
        <w:t>,</w:t>
      </w:r>
      <w:r w:rsidR="008425E8" w:rsidRPr="005F476A">
        <w:rPr>
          <w:noProof/>
          <w:sz w:val="21"/>
          <w:szCs w:val="21"/>
        </w:rPr>
        <w:t xml:space="preserve"> IBGE</w:t>
      </w:r>
      <w:r w:rsidR="00BA446C">
        <w:rPr>
          <w:noProof/>
          <w:sz w:val="21"/>
          <w:szCs w:val="21"/>
        </w:rPr>
        <w:t>, entre outros</w:t>
      </w:r>
      <w:r w:rsidR="008425E8" w:rsidRPr="005F476A">
        <w:rPr>
          <w:noProof/>
          <w:sz w:val="21"/>
          <w:szCs w:val="21"/>
        </w:rPr>
        <w:t xml:space="preserve">), </w:t>
      </w:r>
      <w:r w:rsidR="005F476A" w:rsidRPr="005F476A">
        <w:rPr>
          <w:noProof/>
          <w:sz w:val="21"/>
          <w:szCs w:val="21"/>
        </w:rPr>
        <w:t>R</w:t>
      </w:r>
      <w:r w:rsidRPr="005F476A">
        <w:rPr>
          <w:noProof/>
          <w:sz w:val="21"/>
          <w:szCs w:val="21"/>
        </w:rPr>
        <w:t>iscos</w:t>
      </w:r>
      <w:r w:rsidR="008425E8" w:rsidRPr="005F476A">
        <w:rPr>
          <w:noProof/>
          <w:sz w:val="21"/>
          <w:szCs w:val="21"/>
        </w:rPr>
        <w:t xml:space="preserve"> </w:t>
      </w:r>
      <w:r w:rsidR="00A45B95">
        <w:rPr>
          <w:noProof/>
          <w:sz w:val="21"/>
          <w:szCs w:val="21"/>
        </w:rPr>
        <w:t>(</w:t>
      </w:r>
      <w:r w:rsidR="00BA446C">
        <w:rPr>
          <w:noProof/>
          <w:sz w:val="21"/>
          <w:szCs w:val="21"/>
        </w:rPr>
        <w:t xml:space="preserve">descrever que </w:t>
      </w:r>
      <w:r w:rsidR="00F50C1C">
        <w:rPr>
          <w:noProof/>
          <w:sz w:val="21"/>
          <w:szCs w:val="21"/>
        </w:rPr>
        <w:t>o risco é</w:t>
      </w:r>
      <w:r w:rsidR="008425E8" w:rsidRPr="005F476A">
        <w:rPr>
          <w:noProof/>
          <w:sz w:val="21"/>
          <w:szCs w:val="21"/>
        </w:rPr>
        <w:t xml:space="preserve"> mínimo</w:t>
      </w:r>
      <w:r w:rsidR="00A45B95">
        <w:rPr>
          <w:noProof/>
          <w:sz w:val="21"/>
          <w:szCs w:val="21"/>
        </w:rPr>
        <w:t>)</w:t>
      </w:r>
      <w:r w:rsidR="005F476A" w:rsidRPr="005F476A">
        <w:rPr>
          <w:noProof/>
          <w:sz w:val="21"/>
          <w:szCs w:val="21"/>
        </w:rPr>
        <w:t>, B</w:t>
      </w:r>
      <w:r w:rsidRPr="005F476A">
        <w:rPr>
          <w:noProof/>
          <w:sz w:val="21"/>
          <w:szCs w:val="21"/>
        </w:rPr>
        <w:t>enefícios</w:t>
      </w:r>
      <w:r w:rsidR="00E60B39">
        <w:rPr>
          <w:noProof/>
          <w:sz w:val="21"/>
          <w:szCs w:val="21"/>
        </w:rPr>
        <w:t xml:space="preserve"> (descrever os benefícos </w:t>
      </w:r>
      <w:r w:rsidR="008425E8" w:rsidRPr="005F476A">
        <w:rPr>
          <w:noProof/>
          <w:sz w:val="21"/>
          <w:szCs w:val="21"/>
        </w:rPr>
        <w:t>diretos ou indiretos</w:t>
      </w:r>
      <w:r w:rsidR="00E60B39">
        <w:rPr>
          <w:noProof/>
          <w:sz w:val="21"/>
          <w:szCs w:val="21"/>
        </w:rPr>
        <w:t>)</w:t>
      </w:r>
      <w:r w:rsidRPr="005F476A">
        <w:rPr>
          <w:noProof/>
          <w:sz w:val="21"/>
          <w:szCs w:val="21"/>
        </w:rPr>
        <w:t>, medidas de pr</w:t>
      </w:r>
      <w:r w:rsidR="008425E8" w:rsidRPr="005F476A">
        <w:rPr>
          <w:noProof/>
          <w:sz w:val="21"/>
          <w:szCs w:val="21"/>
        </w:rPr>
        <w:t xml:space="preserve">oteção do participante, sigilo e privacidade, desistência da participação, </w:t>
      </w:r>
      <w:r w:rsidR="004C1603" w:rsidRPr="005F476A">
        <w:rPr>
          <w:noProof/>
          <w:sz w:val="21"/>
          <w:szCs w:val="21"/>
        </w:rPr>
        <w:t xml:space="preserve">critérios de inclusão da amostra </w:t>
      </w:r>
      <w:r w:rsidR="00F50C1C">
        <w:rPr>
          <w:noProof/>
          <w:sz w:val="21"/>
          <w:szCs w:val="21"/>
        </w:rPr>
        <w:t>(um dos critérios é o particiante</w:t>
      </w:r>
      <w:r w:rsidR="00227FF3">
        <w:rPr>
          <w:noProof/>
          <w:sz w:val="21"/>
          <w:szCs w:val="21"/>
        </w:rPr>
        <w:t xml:space="preserve"> assinar </w:t>
      </w:r>
      <w:r w:rsidR="00F50C1C">
        <w:rPr>
          <w:noProof/>
          <w:sz w:val="21"/>
          <w:szCs w:val="21"/>
        </w:rPr>
        <w:t xml:space="preserve">o </w:t>
      </w:r>
      <w:r w:rsidR="004C1603" w:rsidRPr="005F476A">
        <w:rPr>
          <w:noProof/>
          <w:sz w:val="21"/>
          <w:szCs w:val="21"/>
        </w:rPr>
        <w:t>TCLE</w:t>
      </w:r>
      <w:r w:rsidR="00F50C1C">
        <w:rPr>
          <w:noProof/>
          <w:sz w:val="21"/>
          <w:szCs w:val="21"/>
        </w:rPr>
        <w:t>)</w:t>
      </w:r>
      <w:r w:rsidR="004C1603" w:rsidRPr="005F476A">
        <w:rPr>
          <w:noProof/>
          <w:sz w:val="21"/>
          <w:szCs w:val="21"/>
        </w:rPr>
        <w:t>, critérios de exclusão da amostra.</w:t>
      </w:r>
      <w:r w:rsidR="00F41E7F" w:rsidRPr="00F41E7F">
        <w:rPr>
          <w:noProof/>
          <w:sz w:val="21"/>
          <w:szCs w:val="21"/>
        </w:rPr>
        <w:t xml:space="preserve"> </w:t>
      </w:r>
      <w:r w:rsidR="008B2D8A">
        <w:rPr>
          <w:noProof/>
          <w:sz w:val="21"/>
          <w:szCs w:val="21"/>
        </w:rPr>
        <w:t xml:space="preserve"> D</w:t>
      </w:r>
      <w:r w:rsidR="00F41E7F" w:rsidRPr="005F476A">
        <w:rPr>
          <w:noProof/>
          <w:sz w:val="21"/>
          <w:szCs w:val="21"/>
        </w:rPr>
        <w:t xml:space="preserve">escrever os critérios de como o questionário é composto e forma de pontuação, </w:t>
      </w:r>
      <w:r w:rsidR="008B2D8A">
        <w:rPr>
          <w:noProof/>
          <w:sz w:val="21"/>
          <w:szCs w:val="21"/>
        </w:rPr>
        <w:t>segundo critérios referenciados e validados.</w:t>
      </w:r>
      <w:r w:rsidR="00F73377">
        <w:rPr>
          <w:noProof/>
          <w:sz w:val="21"/>
          <w:szCs w:val="21"/>
        </w:rPr>
        <w:t xml:space="preserve"> Todas estas informações deverão </w:t>
      </w:r>
      <w:r w:rsidR="003537A9">
        <w:rPr>
          <w:noProof/>
          <w:sz w:val="21"/>
          <w:szCs w:val="21"/>
        </w:rPr>
        <w:t xml:space="preserve">também </w:t>
      </w:r>
      <w:r w:rsidR="00F73377">
        <w:rPr>
          <w:noProof/>
          <w:sz w:val="21"/>
          <w:szCs w:val="21"/>
        </w:rPr>
        <w:t>constar do TCLE</w:t>
      </w:r>
      <w:r w:rsidR="003537A9">
        <w:rPr>
          <w:noProof/>
          <w:sz w:val="21"/>
          <w:szCs w:val="21"/>
        </w:rPr>
        <w:t>.</w:t>
      </w:r>
    </w:p>
    <w:p w14:paraId="5DC9E5C7" w14:textId="4CD74507" w:rsidR="000A66FE" w:rsidRPr="005F476A" w:rsidRDefault="008425E8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Metodologia da análise dos dados –</w:t>
      </w:r>
      <w:r w:rsidR="00957DDA">
        <w:rPr>
          <w:noProof/>
          <w:sz w:val="21"/>
          <w:szCs w:val="21"/>
        </w:rPr>
        <w:t>descrever como será utilizado os</w:t>
      </w:r>
      <w:r w:rsidR="008B2D8A" w:rsidRPr="005F476A">
        <w:rPr>
          <w:noProof/>
          <w:sz w:val="21"/>
          <w:szCs w:val="21"/>
        </w:rPr>
        <w:t xml:space="preserve"> métodos de abordagem qualitativos </w:t>
      </w:r>
      <w:r w:rsidR="0032502C">
        <w:rPr>
          <w:noProof/>
          <w:sz w:val="21"/>
          <w:szCs w:val="21"/>
        </w:rPr>
        <w:t xml:space="preserve">(anlálise de conteudo) </w:t>
      </w:r>
      <w:r w:rsidR="008B2D8A" w:rsidRPr="005F476A">
        <w:rPr>
          <w:noProof/>
          <w:sz w:val="21"/>
          <w:szCs w:val="21"/>
        </w:rPr>
        <w:t>ou quantitativos (</w:t>
      </w:r>
      <w:r w:rsidR="0032502C">
        <w:rPr>
          <w:noProof/>
          <w:sz w:val="21"/>
          <w:szCs w:val="21"/>
        </w:rPr>
        <w:t xml:space="preserve">método </w:t>
      </w:r>
      <w:r w:rsidR="008B2D8A" w:rsidRPr="005F476A">
        <w:rPr>
          <w:noProof/>
          <w:sz w:val="21"/>
          <w:szCs w:val="21"/>
        </w:rPr>
        <w:t>estatístic</w:t>
      </w:r>
      <w:r w:rsidR="0032502C">
        <w:rPr>
          <w:noProof/>
          <w:sz w:val="21"/>
          <w:szCs w:val="21"/>
        </w:rPr>
        <w:t>o empregado</w:t>
      </w:r>
      <w:r w:rsidR="008B2D8A" w:rsidRPr="005F476A">
        <w:rPr>
          <w:noProof/>
          <w:sz w:val="21"/>
          <w:szCs w:val="21"/>
        </w:rPr>
        <w:t>) ou ambos os métodos</w:t>
      </w:r>
      <w:r w:rsidR="009633F9">
        <w:rPr>
          <w:noProof/>
          <w:sz w:val="21"/>
          <w:szCs w:val="21"/>
        </w:rPr>
        <w:t xml:space="preserve">, </w:t>
      </w:r>
      <w:r w:rsidR="00957DDA">
        <w:rPr>
          <w:noProof/>
          <w:sz w:val="21"/>
          <w:szCs w:val="21"/>
        </w:rPr>
        <w:t>fundamentado em referências.</w:t>
      </w:r>
    </w:p>
    <w:p w14:paraId="041931A0" w14:textId="59873EB9" w:rsidR="008425E8" w:rsidRPr="005F476A" w:rsidRDefault="008425E8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Desfecho Primário (resultados esperados)</w:t>
      </w:r>
    </w:p>
    <w:p w14:paraId="347E3658" w14:textId="4DF8B420" w:rsidR="008425E8" w:rsidRPr="005F476A" w:rsidRDefault="008425E8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Desfecho secundário</w:t>
      </w:r>
    </w:p>
    <w:p w14:paraId="59230B69" w14:textId="3CEF84BF" w:rsidR="008425E8" w:rsidRPr="005F476A" w:rsidRDefault="008425E8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Cronograma de Execução</w:t>
      </w:r>
      <w:r w:rsidR="004C1603" w:rsidRPr="005F476A">
        <w:rPr>
          <w:noProof/>
          <w:sz w:val="21"/>
          <w:szCs w:val="21"/>
        </w:rPr>
        <w:t xml:space="preserve"> (data de inicio e término, colocando os itens da pesquisa a serem realizados e os meses respectivos de realização</w:t>
      </w:r>
      <w:r w:rsidR="00EF0707">
        <w:rPr>
          <w:noProof/>
          <w:sz w:val="21"/>
          <w:szCs w:val="21"/>
        </w:rPr>
        <w:t>, lembrando que a data da coleta de dados deverá ser após a aprovação do CEP</w:t>
      </w:r>
      <w:r w:rsidR="004C1603" w:rsidRPr="005F476A">
        <w:rPr>
          <w:noProof/>
          <w:sz w:val="21"/>
          <w:szCs w:val="21"/>
        </w:rPr>
        <w:t>)</w:t>
      </w:r>
    </w:p>
    <w:p w14:paraId="5D14725D" w14:textId="3E5A26D7" w:rsidR="008425E8" w:rsidRPr="005F476A" w:rsidRDefault="008425E8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Orçamento Financeiro (gastos com papel, caneta....impressão, cartuchos.....</w:t>
      </w:r>
      <w:r w:rsidR="004C1603" w:rsidRPr="005F476A">
        <w:rPr>
          <w:noProof/>
          <w:sz w:val="21"/>
          <w:szCs w:val="21"/>
        </w:rPr>
        <w:t xml:space="preserve"> discriminar o item e o valor correspondente</w:t>
      </w:r>
      <w:r w:rsidR="00344C9F">
        <w:rPr>
          <w:noProof/>
          <w:sz w:val="21"/>
          <w:szCs w:val="21"/>
        </w:rPr>
        <w:t xml:space="preserve"> de cada material e a somatória</w:t>
      </w:r>
      <w:r w:rsidRPr="005F476A">
        <w:rPr>
          <w:noProof/>
          <w:sz w:val="21"/>
          <w:szCs w:val="21"/>
        </w:rPr>
        <w:t>)</w:t>
      </w:r>
    </w:p>
    <w:p w14:paraId="22F68615" w14:textId="07DA253C" w:rsidR="008425E8" w:rsidRDefault="008425E8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Referencias Bibliográficas</w:t>
      </w:r>
      <w:r w:rsidR="004C1603" w:rsidRPr="005F476A">
        <w:rPr>
          <w:noProof/>
          <w:sz w:val="21"/>
          <w:szCs w:val="21"/>
        </w:rPr>
        <w:t xml:space="preserve"> (normas da ABNT ou Vancouver)</w:t>
      </w:r>
    </w:p>
    <w:p w14:paraId="56D3263E" w14:textId="77777777" w:rsidR="00DF3CA9" w:rsidRPr="005F476A" w:rsidRDefault="00DF3CA9" w:rsidP="00DF3CA9">
      <w:pPr>
        <w:spacing w:after="0" w:line="240" w:lineRule="auto"/>
        <w:jc w:val="both"/>
        <w:rPr>
          <w:noProof/>
          <w:sz w:val="21"/>
          <w:szCs w:val="21"/>
        </w:rPr>
      </w:pPr>
    </w:p>
    <w:p w14:paraId="7BC2B239" w14:textId="0974AE20" w:rsidR="008425E8" w:rsidRPr="00DF3CA9" w:rsidRDefault="008425E8" w:rsidP="00DF3CA9">
      <w:pPr>
        <w:spacing w:after="0" w:line="240" w:lineRule="auto"/>
        <w:jc w:val="both"/>
        <w:rPr>
          <w:b/>
          <w:bCs/>
          <w:noProof/>
          <w:sz w:val="21"/>
          <w:szCs w:val="21"/>
        </w:rPr>
      </w:pPr>
      <w:r w:rsidRPr="00DF3CA9">
        <w:rPr>
          <w:b/>
          <w:bCs/>
          <w:noProof/>
          <w:sz w:val="21"/>
          <w:szCs w:val="21"/>
        </w:rPr>
        <w:t>DOCUMENTOS</w:t>
      </w:r>
      <w:r w:rsidR="005F476A" w:rsidRPr="00DF3CA9">
        <w:rPr>
          <w:b/>
          <w:bCs/>
          <w:noProof/>
          <w:sz w:val="21"/>
          <w:szCs w:val="21"/>
        </w:rPr>
        <w:t xml:space="preserve"> que deverão ser </w:t>
      </w:r>
      <w:r w:rsidRPr="00DF3CA9">
        <w:rPr>
          <w:b/>
          <w:bCs/>
          <w:noProof/>
          <w:sz w:val="21"/>
          <w:szCs w:val="21"/>
        </w:rPr>
        <w:t xml:space="preserve"> ANEXADOS</w:t>
      </w:r>
      <w:r w:rsidR="004C1603" w:rsidRPr="00DF3CA9">
        <w:rPr>
          <w:b/>
          <w:bCs/>
          <w:noProof/>
          <w:sz w:val="21"/>
          <w:szCs w:val="21"/>
        </w:rPr>
        <w:t>:</w:t>
      </w:r>
    </w:p>
    <w:p w14:paraId="6B7A0BC5" w14:textId="0028E517" w:rsidR="004C1603" w:rsidRPr="005F476A" w:rsidRDefault="004C1603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 xml:space="preserve">Folha de rosto – documento gerado pela plataforma Brasil após o preenchimento de todos os itens - deverá ser assinado pelo gestor </w:t>
      </w:r>
      <w:r w:rsidR="001C6841">
        <w:rPr>
          <w:noProof/>
          <w:sz w:val="21"/>
          <w:szCs w:val="21"/>
        </w:rPr>
        <w:t xml:space="preserve">ou coordenador </w:t>
      </w:r>
      <w:r w:rsidRPr="005F476A">
        <w:rPr>
          <w:noProof/>
          <w:sz w:val="21"/>
          <w:szCs w:val="21"/>
        </w:rPr>
        <w:t>do curso</w:t>
      </w:r>
      <w:r w:rsidR="006720A5">
        <w:rPr>
          <w:noProof/>
          <w:sz w:val="21"/>
          <w:szCs w:val="21"/>
        </w:rPr>
        <w:t xml:space="preserve"> – obrigatório.</w:t>
      </w:r>
    </w:p>
    <w:p w14:paraId="72D99E90" w14:textId="1BA8A9B0" w:rsidR="008425E8" w:rsidRPr="005F476A" w:rsidRDefault="008425E8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 xml:space="preserve">Projeto </w:t>
      </w:r>
      <w:r w:rsidR="00CA5530">
        <w:rPr>
          <w:noProof/>
          <w:sz w:val="21"/>
          <w:szCs w:val="21"/>
        </w:rPr>
        <w:t>Brochura (</w:t>
      </w:r>
      <w:r w:rsidRPr="005F476A">
        <w:rPr>
          <w:noProof/>
          <w:sz w:val="21"/>
          <w:szCs w:val="21"/>
        </w:rPr>
        <w:t>completo detalhado</w:t>
      </w:r>
      <w:r w:rsidR="00CA5530">
        <w:rPr>
          <w:noProof/>
          <w:sz w:val="21"/>
          <w:szCs w:val="21"/>
        </w:rPr>
        <w:t>)</w:t>
      </w:r>
      <w:r w:rsidR="004C1603" w:rsidRPr="005F476A">
        <w:rPr>
          <w:noProof/>
          <w:sz w:val="21"/>
          <w:szCs w:val="21"/>
        </w:rPr>
        <w:t xml:space="preserve"> do pesquisador</w:t>
      </w:r>
      <w:r w:rsidR="006720A5">
        <w:rPr>
          <w:noProof/>
          <w:sz w:val="21"/>
          <w:szCs w:val="21"/>
        </w:rPr>
        <w:t xml:space="preserve"> - obrigatório</w:t>
      </w:r>
    </w:p>
    <w:p w14:paraId="1E0F4D99" w14:textId="33C8C236" w:rsidR="008425E8" w:rsidRPr="005F476A" w:rsidRDefault="004C1603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 xml:space="preserve">Modelo de </w:t>
      </w:r>
      <w:r w:rsidR="008425E8" w:rsidRPr="005F476A">
        <w:rPr>
          <w:noProof/>
          <w:sz w:val="21"/>
          <w:szCs w:val="21"/>
        </w:rPr>
        <w:t>Questionários</w:t>
      </w:r>
      <w:r w:rsidRPr="005F476A">
        <w:rPr>
          <w:noProof/>
          <w:sz w:val="21"/>
          <w:szCs w:val="21"/>
        </w:rPr>
        <w:t xml:space="preserve"> que serão aplicados</w:t>
      </w:r>
      <w:r w:rsidR="006720A5">
        <w:rPr>
          <w:noProof/>
          <w:sz w:val="21"/>
          <w:szCs w:val="21"/>
        </w:rPr>
        <w:t xml:space="preserve"> - obrigatório</w:t>
      </w:r>
    </w:p>
    <w:p w14:paraId="1185BC37" w14:textId="4A4E6E4D" w:rsidR="008425E8" w:rsidRDefault="008425E8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>Termo de Consentimento Livre e Esclarecido – TCLE (maiores de 18 anos)</w:t>
      </w:r>
      <w:r w:rsidR="00F17328">
        <w:rPr>
          <w:noProof/>
          <w:sz w:val="21"/>
          <w:szCs w:val="21"/>
        </w:rPr>
        <w:t xml:space="preserve"> - obrigatório</w:t>
      </w:r>
    </w:p>
    <w:p w14:paraId="4A8CA9AC" w14:textId="1D4EC7E1" w:rsidR="0091508F" w:rsidRPr="005F476A" w:rsidRDefault="0091508F" w:rsidP="00DF3CA9">
      <w:pPr>
        <w:spacing w:after="0" w:line="240" w:lineRule="auto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Termo de Assentimento Livre e Esclarecido – TALE (menores de 17 anos e 11 meses e 29 dias)</w:t>
      </w:r>
      <w:r w:rsidR="00F068BD">
        <w:rPr>
          <w:noProof/>
          <w:sz w:val="21"/>
          <w:szCs w:val="21"/>
        </w:rPr>
        <w:t xml:space="preserve"> – </w:t>
      </w:r>
      <w:r w:rsidR="00C52E02">
        <w:rPr>
          <w:noProof/>
          <w:sz w:val="21"/>
          <w:szCs w:val="21"/>
        </w:rPr>
        <w:t xml:space="preserve"> </w:t>
      </w:r>
      <w:r w:rsidR="00F17328">
        <w:rPr>
          <w:noProof/>
          <w:sz w:val="21"/>
          <w:szCs w:val="21"/>
        </w:rPr>
        <w:t>obrigatório - quando os participantes forem menores de idade.</w:t>
      </w:r>
    </w:p>
    <w:p w14:paraId="17FD3027" w14:textId="5CE87650" w:rsidR="00DF3CA9" w:rsidRPr="005F476A" w:rsidRDefault="004C1603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 xml:space="preserve">Carta de Anuência – autorização da </w:t>
      </w:r>
      <w:r w:rsidR="000C4D0B">
        <w:rPr>
          <w:noProof/>
          <w:sz w:val="21"/>
          <w:szCs w:val="21"/>
        </w:rPr>
        <w:t>S</w:t>
      </w:r>
      <w:r w:rsidRPr="005F476A">
        <w:rPr>
          <w:noProof/>
          <w:sz w:val="21"/>
          <w:szCs w:val="21"/>
        </w:rPr>
        <w:t xml:space="preserve">ecretaria </w:t>
      </w:r>
      <w:r w:rsidR="000C4D0B">
        <w:rPr>
          <w:noProof/>
          <w:sz w:val="21"/>
          <w:szCs w:val="21"/>
        </w:rPr>
        <w:t xml:space="preserve">Municipal </w:t>
      </w:r>
      <w:r w:rsidRPr="005F476A">
        <w:rPr>
          <w:noProof/>
          <w:sz w:val="21"/>
          <w:szCs w:val="21"/>
        </w:rPr>
        <w:t xml:space="preserve">de </w:t>
      </w:r>
      <w:r w:rsidR="000C4D0B">
        <w:rPr>
          <w:noProof/>
          <w:sz w:val="21"/>
          <w:szCs w:val="21"/>
        </w:rPr>
        <w:t>S</w:t>
      </w:r>
      <w:r w:rsidR="00395419">
        <w:rPr>
          <w:noProof/>
          <w:sz w:val="21"/>
          <w:szCs w:val="21"/>
        </w:rPr>
        <w:t xml:space="preserve">aúde </w:t>
      </w:r>
      <w:r w:rsidRPr="005F476A">
        <w:rPr>
          <w:noProof/>
          <w:sz w:val="21"/>
          <w:szCs w:val="21"/>
        </w:rPr>
        <w:t>para realização do projeto nas unidades de saúde do municipio</w:t>
      </w:r>
      <w:r w:rsidR="00FF3ACC">
        <w:rPr>
          <w:noProof/>
          <w:sz w:val="21"/>
          <w:szCs w:val="21"/>
        </w:rPr>
        <w:t xml:space="preserve"> (também deverá passar pelo CEP da Secretaria Municipal de Saúde</w:t>
      </w:r>
      <w:r w:rsidR="00D167AF">
        <w:rPr>
          <w:noProof/>
          <w:sz w:val="21"/>
          <w:szCs w:val="21"/>
        </w:rPr>
        <w:t>, para conseguir a autorização</w:t>
      </w:r>
      <w:r w:rsidR="00FF3ACC">
        <w:rPr>
          <w:noProof/>
          <w:sz w:val="21"/>
          <w:szCs w:val="21"/>
        </w:rPr>
        <w:t>)</w:t>
      </w:r>
      <w:r w:rsidR="00F068BD">
        <w:rPr>
          <w:noProof/>
          <w:sz w:val="21"/>
          <w:szCs w:val="21"/>
        </w:rPr>
        <w:t xml:space="preserve"> – </w:t>
      </w:r>
      <w:r w:rsidR="006312BF">
        <w:rPr>
          <w:noProof/>
          <w:sz w:val="21"/>
          <w:szCs w:val="21"/>
        </w:rPr>
        <w:t>o</w:t>
      </w:r>
      <w:r w:rsidR="00F17328">
        <w:rPr>
          <w:noProof/>
          <w:sz w:val="21"/>
          <w:szCs w:val="21"/>
        </w:rPr>
        <w:t>brigatório – quando fizer pesquisa em unidades de saúde</w:t>
      </w:r>
    </w:p>
    <w:p w14:paraId="2DF81E82" w14:textId="557264D4" w:rsidR="004C1603" w:rsidRDefault="004C1603" w:rsidP="00DF3CA9">
      <w:pPr>
        <w:spacing w:after="0" w:line="240" w:lineRule="auto"/>
        <w:jc w:val="both"/>
        <w:rPr>
          <w:noProof/>
          <w:sz w:val="21"/>
          <w:szCs w:val="21"/>
        </w:rPr>
      </w:pPr>
      <w:r w:rsidRPr="005F476A">
        <w:rPr>
          <w:noProof/>
          <w:sz w:val="21"/>
          <w:szCs w:val="21"/>
        </w:rPr>
        <w:t xml:space="preserve">Carta de Autorização da Secretaria </w:t>
      </w:r>
      <w:r w:rsidR="00D167AF">
        <w:rPr>
          <w:noProof/>
          <w:sz w:val="21"/>
          <w:szCs w:val="21"/>
        </w:rPr>
        <w:t xml:space="preserve">Municipal </w:t>
      </w:r>
      <w:r w:rsidRPr="005F476A">
        <w:rPr>
          <w:noProof/>
          <w:sz w:val="21"/>
          <w:szCs w:val="21"/>
        </w:rPr>
        <w:t xml:space="preserve">de </w:t>
      </w:r>
      <w:r w:rsidR="00D167AF">
        <w:rPr>
          <w:noProof/>
          <w:sz w:val="21"/>
          <w:szCs w:val="21"/>
        </w:rPr>
        <w:t>S</w:t>
      </w:r>
      <w:r w:rsidRPr="005F476A">
        <w:rPr>
          <w:noProof/>
          <w:sz w:val="21"/>
          <w:szCs w:val="21"/>
        </w:rPr>
        <w:t>aúde  para uso de banco de dados das unidades de saúde</w:t>
      </w:r>
      <w:r w:rsidR="00F068BD">
        <w:rPr>
          <w:noProof/>
          <w:sz w:val="21"/>
          <w:szCs w:val="21"/>
        </w:rPr>
        <w:t xml:space="preserve"> – </w:t>
      </w:r>
      <w:r w:rsidR="006312BF">
        <w:rPr>
          <w:noProof/>
          <w:sz w:val="21"/>
          <w:szCs w:val="21"/>
        </w:rPr>
        <w:t>obrigatório – quando fizer uso de prontuários ou banco de dados.</w:t>
      </w:r>
    </w:p>
    <w:p w14:paraId="2093001F" w14:textId="42785657" w:rsidR="00680462" w:rsidRDefault="00680462" w:rsidP="00DF3CA9">
      <w:pPr>
        <w:spacing w:after="0" w:line="240" w:lineRule="auto"/>
        <w:jc w:val="both"/>
        <w:rPr>
          <w:noProof/>
          <w:sz w:val="21"/>
          <w:szCs w:val="21"/>
        </w:rPr>
      </w:pPr>
    </w:p>
    <w:p w14:paraId="1886D591" w14:textId="77777777" w:rsidR="00FA71BF" w:rsidRDefault="00680462" w:rsidP="00DF3CA9">
      <w:pPr>
        <w:spacing w:after="0" w:line="240" w:lineRule="auto"/>
        <w:jc w:val="both"/>
        <w:rPr>
          <w:noProof/>
          <w:color w:val="FF0000"/>
          <w:sz w:val="21"/>
          <w:szCs w:val="21"/>
        </w:rPr>
      </w:pPr>
      <w:r w:rsidRPr="006E7E87">
        <w:rPr>
          <w:noProof/>
          <w:color w:val="FF0000"/>
          <w:sz w:val="21"/>
          <w:szCs w:val="21"/>
        </w:rPr>
        <w:t xml:space="preserve">OBS: </w:t>
      </w:r>
    </w:p>
    <w:p w14:paraId="1D952079" w14:textId="47A886B3" w:rsidR="00680462" w:rsidRPr="006E7E87" w:rsidRDefault="00FA71BF" w:rsidP="00DF3CA9">
      <w:pPr>
        <w:spacing w:after="0" w:line="240" w:lineRule="auto"/>
        <w:jc w:val="both"/>
        <w:rPr>
          <w:noProof/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w:t>- T</w:t>
      </w:r>
      <w:r w:rsidR="00680462" w:rsidRPr="006E7E87">
        <w:rPr>
          <w:noProof/>
          <w:color w:val="FF0000"/>
          <w:sz w:val="21"/>
          <w:szCs w:val="21"/>
        </w:rPr>
        <w:t xml:space="preserve">odas as informações descritas na plataforma </w:t>
      </w:r>
      <w:r w:rsidR="006E7E87">
        <w:rPr>
          <w:noProof/>
          <w:color w:val="FF0000"/>
          <w:sz w:val="21"/>
          <w:szCs w:val="21"/>
        </w:rPr>
        <w:t xml:space="preserve">Brasil </w:t>
      </w:r>
      <w:r w:rsidR="00680462" w:rsidRPr="006E7E87">
        <w:rPr>
          <w:noProof/>
          <w:color w:val="FF0000"/>
          <w:sz w:val="21"/>
          <w:szCs w:val="21"/>
        </w:rPr>
        <w:t>deverão</w:t>
      </w:r>
      <w:r w:rsidR="006259AF" w:rsidRPr="006E7E87">
        <w:rPr>
          <w:noProof/>
          <w:color w:val="FF0000"/>
          <w:sz w:val="21"/>
          <w:szCs w:val="21"/>
        </w:rPr>
        <w:t xml:space="preserve"> estar contidas igualmente no Projeto Brochura do </w:t>
      </w:r>
      <w:r w:rsidR="006E7E87" w:rsidRPr="006E7E87">
        <w:rPr>
          <w:noProof/>
          <w:color w:val="FF0000"/>
          <w:sz w:val="21"/>
          <w:szCs w:val="21"/>
        </w:rPr>
        <w:t>P</w:t>
      </w:r>
      <w:r w:rsidR="006259AF" w:rsidRPr="006E7E87">
        <w:rPr>
          <w:noProof/>
          <w:color w:val="FF0000"/>
          <w:sz w:val="21"/>
          <w:szCs w:val="21"/>
        </w:rPr>
        <w:t>esquisador.</w:t>
      </w:r>
    </w:p>
    <w:p w14:paraId="10881550" w14:textId="5B0364CD" w:rsidR="000A66FE" w:rsidRPr="00FA71BF" w:rsidRDefault="00FA71BF" w:rsidP="000D5D77">
      <w:pPr>
        <w:rPr>
          <w:color w:val="FF0000"/>
        </w:rPr>
      </w:pPr>
      <w:r>
        <w:rPr>
          <w:color w:val="FF0000"/>
        </w:rPr>
        <w:t xml:space="preserve">- </w:t>
      </w:r>
      <w:r w:rsidRPr="00FA71BF">
        <w:rPr>
          <w:color w:val="FF0000"/>
        </w:rPr>
        <w:t>Pesquisador responsável é sempre o nome do Professor Orientador</w:t>
      </w:r>
      <w:r>
        <w:rPr>
          <w:color w:val="FF0000"/>
        </w:rPr>
        <w:t>.</w:t>
      </w:r>
    </w:p>
    <w:sectPr w:rsidR="000A66FE" w:rsidRPr="00FA7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7"/>
    <w:rsid w:val="00006743"/>
    <w:rsid w:val="00013EF2"/>
    <w:rsid w:val="00062477"/>
    <w:rsid w:val="000A106F"/>
    <w:rsid w:val="000A66FE"/>
    <w:rsid w:val="000C4D0B"/>
    <w:rsid w:val="000D5D77"/>
    <w:rsid w:val="00100F81"/>
    <w:rsid w:val="001056C5"/>
    <w:rsid w:val="00114CC7"/>
    <w:rsid w:val="00123EAD"/>
    <w:rsid w:val="001268ED"/>
    <w:rsid w:val="00144B6B"/>
    <w:rsid w:val="00154D93"/>
    <w:rsid w:val="0018187D"/>
    <w:rsid w:val="00182267"/>
    <w:rsid w:val="001970AD"/>
    <w:rsid w:val="001B5987"/>
    <w:rsid w:val="001C6841"/>
    <w:rsid w:val="001D7261"/>
    <w:rsid w:val="001E3067"/>
    <w:rsid w:val="001E73C4"/>
    <w:rsid w:val="001F1AE8"/>
    <w:rsid w:val="001F2886"/>
    <w:rsid w:val="00202918"/>
    <w:rsid w:val="00210E19"/>
    <w:rsid w:val="00211AB3"/>
    <w:rsid w:val="0021635F"/>
    <w:rsid w:val="00227FF3"/>
    <w:rsid w:val="002753BA"/>
    <w:rsid w:val="00281A47"/>
    <w:rsid w:val="002A53CC"/>
    <w:rsid w:val="002B0205"/>
    <w:rsid w:val="002B1787"/>
    <w:rsid w:val="002C1A83"/>
    <w:rsid w:val="002C344A"/>
    <w:rsid w:val="002D47A0"/>
    <w:rsid w:val="002E23DD"/>
    <w:rsid w:val="00305C00"/>
    <w:rsid w:val="003072EA"/>
    <w:rsid w:val="00314120"/>
    <w:rsid w:val="00321890"/>
    <w:rsid w:val="003235A5"/>
    <w:rsid w:val="0032502C"/>
    <w:rsid w:val="00325D90"/>
    <w:rsid w:val="003357C1"/>
    <w:rsid w:val="00344C9F"/>
    <w:rsid w:val="00353435"/>
    <w:rsid w:val="003537A9"/>
    <w:rsid w:val="00363002"/>
    <w:rsid w:val="00366D43"/>
    <w:rsid w:val="00376E36"/>
    <w:rsid w:val="00380DE4"/>
    <w:rsid w:val="00385C6B"/>
    <w:rsid w:val="00386DCE"/>
    <w:rsid w:val="00395419"/>
    <w:rsid w:val="003D41E0"/>
    <w:rsid w:val="003E5708"/>
    <w:rsid w:val="003F6E4D"/>
    <w:rsid w:val="00424CA9"/>
    <w:rsid w:val="00426513"/>
    <w:rsid w:val="00442F78"/>
    <w:rsid w:val="00450D8B"/>
    <w:rsid w:val="00451ECD"/>
    <w:rsid w:val="0048375D"/>
    <w:rsid w:val="004976A6"/>
    <w:rsid w:val="004C1603"/>
    <w:rsid w:val="004E69F1"/>
    <w:rsid w:val="004E6EAD"/>
    <w:rsid w:val="004F018D"/>
    <w:rsid w:val="00500430"/>
    <w:rsid w:val="005562C0"/>
    <w:rsid w:val="005A5218"/>
    <w:rsid w:val="005D59C5"/>
    <w:rsid w:val="005F0823"/>
    <w:rsid w:val="005F3A6E"/>
    <w:rsid w:val="005F476A"/>
    <w:rsid w:val="006065C8"/>
    <w:rsid w:val="00611893"/>
    <w:rsid w:val="006259AF"/>
    <w:rsid w:val="006312BF"/>
    <w:rsid w:val="0063147C"/>
    <w:rsid w:val="00646C45"/>
    <w:rsid w:val="00646FAA"/>
    <w:rsid w:val="0065683B"/>
    <w:rsid w:val="006613AB"/>
    <w:rsid w:val="006720A5"/>
    <w:rsid w:val="00680462"/>
    <w:rsid w:val="0068107F"/>
    <w:rsid w:val="00692411"/>
    <w:rsid w:val="006A703B"/>
    <w:rsid w:val="006B2363"/>
    <w:rsid w:val="006B4099"/>
    <w:rsid w:val="006D1B91"/>
    <w:rsid w:val="006E7E87"/>
    <w:rsid w:val="006F70CC"/>
    <w:rsid w:val="00776D3B"/>
    <w:rsid w:val="007B0D94"/>
    <w:rsid w:val="007D7209"/>
    <w:rsid w:val="007E78E4"/>
    <w:rsid w:val="007F0C72"/>
    <w:rsid w:val="0080664C"/>
    <w:rsid w:val="008074EE"/>
    <w:rsid w:val="0084034D"/>
    <w:rsid w:val="008425E8"/>
    <w:rsid w:val="00871622"/>
    <w:rsid w:val="008755F5"/>
    <w:rsid w:val="008B2D8A"/>
    <w:rsid w:val="008E308D"/>
    <w:rsid w:val="008E5272"/>
    <w:rsid w:val="008E68F1"/>
    <w:rsid w:val="008F1883"/>
    <w:rsid w:val="0091508F"/>
    <w:rsid w:val="00915BCF"/>
    <w:rsid w:val="00957DDA"/>
    <w:rsid w:val="009633F9"/>
    <w:rsid w:val="009A07F2"/>
    <w:rsid w:val="009E3FDA"/>
    <w:rsid w:val="009E41ED"/>
    <w:rsid w:val="00A12225"/>
    <w:rsid w:val="00A23569"/>
    <w:rsid w:val="00A24012"/>
    <w:rsid w:val="00A24185"/>
    <w:rsid w:val="00A4211E"/>
    <w:rsid w:val="00A45B95"/>
    <w:rsid w:val="00A8506A"/>
    <w:rsid w:val="00AB510E"/>
    <w:rsid w:val="00AE4D86"/>
    <w:rsid w:val="00AE780A"/>
    <w:rsid w:val="00B74060"/>
    <w:rsid w:val="00B80547"/>
    <w:rsid w:val="00BA446C"/>
    <w:rsid w:val="00BB4DD2"/>
    <w:rsid w:val="00BD7AF0"/>
    <w:rsid w:val="00C05EDD"/>
    <w:rsid w:val="00C3638C"/>
    <w:rsid w:val="00C50ECE"/>
    <w:rsid w:val="00C52E02"/>
    <w:rsid w:val="00C9711F"/>
    <w:rsid w:val="00CA0057"/>
    <w:rsid w:val="00CA5530"/>
    <w:rsid w:val="00CB5D5F"/>
    <w:rsid w:val="00CC1FDA"/>
    <w:rsid w:val="00D07AB5"/>
    <w:rsid w:val="00D13F49"/>
    <w:rsid w:val="00D167AF"/>
    <w:rsid w:val="00D2580C"/>
    <w:rsid w:val="00D37608"/>
    <w:rsid w:val="00D4004E"/>
    <w:rsid w:val="00D516B9"/>
    <w:rsid w:val="00D87A11"/>
    <w:rsid w:val="00D95F21"/>
    <w:rsid w:val="00DA09F8"/>
    <w:rsid w:val="00DC437B"/>
    <w:rsid w:val="00DF1DC9"/>
    <w:rsid w:val="00DF21BB"/>
    <w:rsid w:val="00DF3CA9"/>
    <w:rsid w:val="00E2070F"/>
    <w:rsid w:val="00E336E6"/>
    <w:rsid w:val="00E60B39"/>
    <w:rsid w:val="00EA5934"/>
    <w:rsid w:val="00ED3E21"/>
    <w:rsid w:val="00ED65A3"/>
    <w:rsid w:val="00EE5A0A"/>
    <w:rsid w:val="00EF0707"/>
    <w:rsid w:val="00EF3AD3"/>
    <w:rsid w:val="00EF70CF"/>
    <w:rsid w:val="00F06675"/>
    <w:rsid w:val="00F068BD"/>
    <w:rsid w:val="00F07EF0"/>
    <w:rsid w:val="00F17328"/>
    <w:rsid w:val="00F30A86"/>
    <w:rsid w:val="00F41E7F"/>
    <w:rsid w:val="00F46CB9"/>
    <w:rsid w:val="00F50C1C"/>
    <w:rsid w:val="00F523EE"/>
    <w:rsid w:val="00F64BEE"/>
    <w:rsid w:val="00F72F5E"/>
    <w:rsid w:val="00F73377"/>
    <w:rsid w:val="00F814A2"/>
    <w:rsid w:val="00F931AA"/>
    <w:rsid w:val="00FA71BF"/>
    <w:rsid w:val="00FA7F91"/>
    <w:rsid w:val="00FC6AEC"/>
    <w:rsid w:val="00FD3538"/>
    <w:rsid w:val="00FD38CE"/>
    <w:rsid w:val="00FE315F"/>
    <w:rsid w:val="00FF14F4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5CBA"/>
  <w15:chartTrackingRefBased/>
  <w15:docId w15:val="{8FBF9DEA-9392-4B54-9AB2-AEEF16EB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</dc:creator>
  <cp:keywords/>
  <dc:description/>
  <cp:lastModifiedBy>052066 - ANA LUCIA SANCHEZ DE LIMA VENTURA</cp:lastModifiedBy>
  <cp:revision>2</cp:revision>
  <dcterms:created xsi:type="dcterms:W3CDTF">2021-09-13T18:00:00Z</dcterms:created>
  <dcterms:modified xsi:type="dcterms:W3CDTF">2021-09-13T18:00:00Z</dcterms:modified>
</cp:coreProperties>
</file>